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67" w:rsidRPr="00C96D67" w:rsidRDefault="00C96D67" w:rsidP="00C96D67">
      <w:pPr>
        <w:jc w:val="right"/>
        <w:rPr>
          <w:rFonts w:eastAsia="Calibri"/>
          <w:lang w:eastAsia="en-US"/>
        </w:rPr>
      </w:pPr>
      <w:r w:rsidRPr="00C96D67">
        <w:t>Утверждаю:</w:t>
      </w:r>
    </w:p>
    <w:p w:rsidR="00C96D67" w:rsidRPr="00C96D67" w:rsidRDefault="00C96D67" w:rsidP="00C96D67">
      <w:pPr>
        <w:ind w:firstLine="142"/>
        <w:jc w:val="right"/>
      </w:pPr>
      <w:r w:rsidRPr="00C96D67">
        <w:t xml:space="preserve">  директор колледжа</w:t>
      </w:r>
    </w:p>
    <w:p w:rsidR="00C96D67" w:rsidRDefault="00C96D67" w:rsidP="00C96D67">
      <w:pPr>
        <w:jc w:val="right"/>
      </w:pPr>
      <w:r w:rsidRPr="00C96D67"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6D67">
        <w:t xml:space="preserve"> ___________ И.А. </w:t>
      </w:r>
      <w:proofErr w:type="spellStart"/>
      <w:r w:rsidRPr="00C96D67">
        <w:t>Катайцева</w:t>
      </w:r>
      <w:proofErr w:type="spellEnd"/>
    </w:p>
    <w:p w:rsidR="00C96D67" w:rsidRDefault="00C96D67" w:rsidP="00C96D67">
      <w:pPr>
        <w:jc w:val="right"/>
      </w:pPr>
      <w:r>
        <w:t>«____»___________2015 г.</w:t>
      </w:r>
      <w:bookmarkStart w:id="0" w:name="_GoBack"/>
      <w:bookmarkEnd w:id="0"/>
    </w:p>
    <w:p w:rsidR="00C96D67" w:rsidRPr="00C96D67" w:rsidRDefault="00C96D67" w:rsidP="00C96D67"/>
    <w:p w:rsidR="00C96D67" w:rsidRDefault="00C96D67" w:rsidP="00C96D67">
      <w:pPr>
        <w:pStyle w:val="a3"/>
        <w:spacing w:before="0" w:beforeAutospacing="0" w:after="0" w:afterAutospacing="0"/>
        <w:ind w:firstLine="709"/>
        <w:jc w:val="right"/>
        <w:rPr>
          <w:b/>
        </w:rPr>
      </w:pPr>
    </w:p>
    <w:p w:rsidR="00A94724" w:rsidRPr="00A27261" w:rsidRDefault="00A94724" w:rsidP="00A0334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A27261">
        <w:rPr>
          <w:b/>
        </w:rPr>
        <w:t>План работы студенческого спортивного клуба «Олимп»</w:t>
      </w:r>
    </w:p>
    <w:p w:rsidR="00A94724" w:rsidRDefault="00A94724" w:rsidP="00A0334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A27261">
        <w:rPr>
          <w:b/>
        </w:rPr>
        <w:t>на 2015-2016 уч. год</w:t>
      </w:r>
    </w:p>
    <w:p w:rsidR="00A27261" w:rsidRPr="00A27261" w:rsidRDefault="00A27261" w:rsidP="00A03345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A94724" w:rsidRPr="00A27261" w:rsidRDefault="00A94724" w:rsidP="00A03345">
      <w:pPr>
        <w:pStyle w:val="a3"/>
        <w:spacing w:before="0" w:beforeAutospacing="0" w:after="0" w:afterAutospacing="0"/>
        <w:ind w:firstLine="709"/>
        <w:jc w:val="both"/>
      </w:pPr>
      <w:r w:rsidRPr="00A27261">
        <w:rPr>
          <w:b/>
        </w:rPr>
        <w:t xml:space="preserve">Цель </w:t>
      </w:r>
      <w:r w:rsidRPr="00A27261">
        <w:t>работы спортивного студенческого клуба «Олимп» - создание условий для повышения массовости занятий физической культурой и спортом, а так же предоставление студентам ГБПОУ «Курганский педагогический колледж» широкого спектра физкультурно-спортивного досуга.</w:t>
      </w:r>
    </w:p>
    <w:p w:rsidR="00A94724" w:rsidRPr="00A27261" w:rsidRDefault="00A94724" w:rsidP="00A03345">
      <w:pPr>
        <w:pStyle w:val="a3"/>
        <w:spacing w:before="0" w:beforeAutospacing="0" w:after="0" w:afterAutospacing="0"/>
        <w:ind w:firstLine="709"/>
        <w:rPr>
          <w:b/>
        </w:rPr>
      </w:pPr>
      <w:r w:rsidRPr="00A27261">
        <w:rPr>
          <w:b/>
        </w:rPr>
        <w:t>Задачи:</w:t>
      </w:r>
    </w:p>
    <w:p w:rsidR="00A94724" w:rsidRPr="00A27261" w:rsidRDefault="00A94724" w:rsidP="00A0334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</w:rPr>
      </w:pPr>
      <w:r w:rsidRPr="00A27261">
        <w:t>проведение спортивно-массовых мероприятий;</w:t>
      </w:r>
    </w:p>
    <w:p w:rsidR="00A94724" w:rsidRPr="00A27261" w:rsidRDefault="00A94724" w:rsidP="00A0334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</w:rPr>
      </w:pPr>
      <w:r w:rsidRPr="00A27261">
        <w:t>комплектование и подготовка команд по различным видам спорта для участия в соревнованиях;</w:t>
      </w:r>
    </w:p>
    <w:p w:rsidR="00A94724" w:rsidRPr="00A27261" w:rsidRDefault="00A94724" w:rsidP="00A0334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</w:rPr>
      </w:pPr>
      <w:r w:rsidRPr="00A27261">
        <w:t>организация различных форм активного спортивно-оздоровительного отдыха студентов;</w:t>
      </w:r>
    </w:p>
    <w:p w:rsidR="00A94724" w:rsidRPr="00A27261" w:rsidRDefault="00A94724" w:rsidP="00A0334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</w:rPr>
      </w:pPr>
      <w:r w:rsidRPr="00A27261">
        <w:t>пропаганда здорового образа жизни, личностных и общественных ценностей физической культуры и спорта;</w:t>
      </w:r>
    </w:p>
    <w:p w:rsidR="00A94724" w:rsidRPr="00A27261" w:rsidRDefault="00A94724" w:rsidP="00A0334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</w:rPr>
      </w:pPr>
      <w:r w:rsidRPr="00A27261">
        <w:t>совершенствование корпоративной культуры ССК «Олимп»</w:t>
      </w:r>
    </w:p>
    <w:p w:rsidR="00A94724" w:rsidRPr="00A27261" w:rsidRDefault="00A94724" w:rsidP="00A94724">
      <w:pPr>
        <w:tabs>
          <w:tab w:val="left" w:pos="1327"/>
        </w:tabs>
        <w:spacing w:line="360" w:lineRule="auto"/>
        <w:jc w:val="center"/>
      </w:pPr>
    </w:p>
    <w:tbl>
      <w:tblPr>
        <w:tblW w:w="94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"/>
        <w:gridCol w:w="73"/>
        <w:gridCol w:w="3447"/>
        <w:gridCol w:w="42"/>
        <w:gridCol w:w="1847"/>
        <w:gridCol w:w="1460"/>
        <w:gridCol w:w="1700"/>
      </w:tblGrid>
      <w:tr w:rsidR="00A94724" w:rsidRPr="00A27261" w:rsidTr="00A272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4" w:rsidRPr="00A27261" w:rsidRDefault="00A94724" w:rsidP="00AD7571">
            <w:pPr>
              <w:jc w:val="center"/>
            </w:pPr>
            <w:r w:rsidRPr="00A27261">
              <w:t xml:space="preserve">№ </w:t>
            </w:r>
            <w:proofErr w:type="gramStart"/>
            <w:r w:rsidRPr="00A27261">
              <w:t>п</w:t>
            </w:r>
            <w:proofErr w:type="gramEnd"/>
            <w:r w:rsidRPr="00A27261">
              <w:t>/н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4" w:rsidRPr="00A27261" w:rsidRDefault="00A94724" w:rsidP="00AD7571">
            <w:pPr>
              <w:jc w:val="center"/>
            </w:pPr>
            <w:r w:rsidRPr="00A27261">
              <w:t>Содержание работы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4" w:rsidRPr="00A27261" w:rsidRDefault="00A94724" w:rsidP="00AD7571">
            <w:pPr>
              <w:jc w:val="center"/>
            </w:pPr>
            <w:r w:rsidRPr="00A27261">
              <w:t>Сроки проведения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4" w:rsidRPr="00A27261" w:rsidRDefault="00A94724" w:rsidP="00A27261">
            <w:pPr>
              <w:jc w:val="center"/>
            </w:pPr>
            <w:r w:rsidRPr="00A27261">
              <w:t>Ответст</w:t>
            </w:r>
            <w:r w:rsidR="00A27261">
              <w:t>вен</w:t>
            </w:r>
            <w:r w:rsidRPr="00A27261">
              <w:t xml:space="preserve">ные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4" w:rsidRPr="00A27261" w:rsidRDefault="00A94724" w:rsidP="00AD7571">
            <w:pPr>
              <w:jc w:val="center"/>
            </w:pPr>
            <w:r w:rsidRPr="00A27261">
              <w:t>Отметка о</w:t>
            </w:r>
          </w:p>
          <w:p w:rsidR="00A94724" w:rsidRPr="00A27261" w:rsidRDefault="00A27261" w:rsidP="00AD7571">
            <w:pPr>
              <w:jc w:val="center"/>
            </w:pPr>
            <w:proofErr w:type="gramStart"/>
            <w:r w:rsidRPr="00A27261">
              <w:t>выполнении</w:t>
            </w:r>
            <w:proofErr w:type="gramEnd"/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43" w:type="dxa"/>
            <w:gridSpan w:val="8"/>
          </w:tcPr>
          <w:p w:rsidR="00A94724" w:rsidRPr="00A27261" w:rsidRDefault="00A94724" w:rsidP="00A27261">
            <w:pPr>
              <w:numPr>
                <w:ilvl w:val="0"/>
                <w:numId w:val="4"/>
              </w:numPr>
              <w:ind w:left="0"/>
              <w:jc w:val="center"/>
              <w:rPr>
                <w:b/>
                <w:bCs/>
              </w:rPr>
            </w:pPr>
            <w:r w:rsidRPr="00A27261">
              <w:rPr>
                <w:b/>
                <w:bCs/>
              </w:rPr>
              <w:t>Организационные мероприятия</w:t>
            </w: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874" w:type="dxa"/>
            <w:gridSpan w:val="2"/>
          </w:tcPr>
          <w:p w:rsidR="00A94724" w:rsidRPr="00A27261" w:rsidRDefault="00A94724" w:rsidP="00AD7571">
            <w:pPr>
              <w:jc w:val="both"/>
            </w:pPr>
            <w:r w:rsidRPr="00A27261">
              <w:t>1.1</w:t>
            </w:r>
          </w:p>
        </w:tc>
        <w:tc>
          <w:tcPr>
            <w:tcW w:w="3520" w:type="dxa"/>
            <w:gridSpan w:val="2"/>
          </w:tcPr>
          <w:p w:rsidR="00A94724" w:rsidRPr="00A27261" w:rsidRDefault="00A94724" w:rsidP="00AD7571">
            <w:r w:rsidRPr="00A27261">
              <w:t xml:space="preserve">Составление плана работы ССК «Олимп» на 2015-2016 </w:t>
            </w:r>
            <w:proofErr w:type="spellStart"/>
            <w:r w:rsidRPr="00A27261">
              <w:t>уч.г</w:t>
            </w:r>
            <w:proofErr w:type="spellEnd"/>
            <w:r w:rsidRPr="00A27261">
              <w:t xml:space="preserve">. 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сентябрь</w:t>
            </w:r>
          </w:p>
        </w:tc>
        <w:tc>
          <w:tcPr>
            <w:tcW w:w="1460" w:type="dxa"/>
          </w:tcPr>
          <w:p w:rsidR="00A94724" w:rsidRPr="00A27261" w:rsidRDefault="00A94724" w:rsidP="00AD7571">
            <w:pPr>
              <w:jc w:val="both"/>
            </w:pPr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874" w:type="dxa"/>
            <w:gridSpan w:val="2"/>
          </w:tcPr>
          <w:p w:rsidR="00A94724" w:rsidRPr="00A27261" w:rsidRDefault="00A94724" w:rsidP="00AD7571">
            <w:pPr>
              <w:jc w:val="both"/>
            </w:pPr>
            <w:r w:rsidRPr="00A27261">
              <w:t>1.2</w:t>
            </w:r>
          </w:p>
        </w:tc>
        <w:tc>
          <w:tcPr>
            <w:tcW w:w="3520" w:type="dxa"/>
            <w:gridSpan w:val="2"/>
          </w:tcPr>
          <w:p w:rsidR="00A94724" w:rsidRPr="00A27261" w:rsidRDefault="00A94724" w:rsidP="00AD7571">
            <w:proofErr w:type="gramStart"/>
            <w:r w:rsidRPr="00A27261">
              <w:t>Контроль за</w:t>
            </w:r>
            <w:proofErr w:type="gramEnd"/>
            <w:r w:rsidRPr="00A27261">
              <w:t xml:space="preserve"> выполнением студентами временных поручений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постоянно</w:t>
            </w:r>
          </w:p>
        </w:tc>
        <w:tc>
          <w:tcPr>
            <w:tcW w:w="1460" w:type="dxa"/>
          </w:tcPr>
          <w:p w:rsidR="00A94724" w:rsidRPr="00A27261" w:rsidRDefault="00A94724" w:rsidP="00AD7571">
            <w:pPr>
              <w:jc w:val="both"/>
            </w:pPr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874" w:type="dxa"/>
            <w:gridSpan w:val="2"/>
          </w:tcPr>
          <w:p w:rsidR="00A94724" w:rsidRPr="00A27261" w:rsidRDefault="00A94724" w:rsidP="00AD7571">
            <w:pPr>
              <w:jc w:val="both"/>
            </w:pPr>
            <w:r w:rsidRPr="00A27261">
              <w:t>1.3</w:t>
            </w:r>
          </w:p>
        </w:tc>
        <w:tc>
          <w:tcPr>
            <w:tcW w:w="3520" w:type="dxa"/>
            <w:gridSpan w:val="2"/>
          </w:tcPr>
          <w:p w:rsidR="00A94724" w:rsidRPr="00A27261" w:rsidRDefault="00A94724" w:rsidP="00AD7571">
            <w:r w:rsidRPr="00A27261">
              <w:t>Оформление списка членов ССК «Олимп»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октябрь</w:t>
            </w:r>
          </w:p>
        </w:tc>
        <w:tc>
          <w:tcPr>
            <w:tcW w:w="1460" w:type="dxa"/>
          </w:tcPr>
          <w:p w:rsidR="00A94724" w:rsidRPr="00A27261" w:rsidRDefault="00A94724" w:rsidP="00AD7571">
            <w:pPr>
              <w:jc w:val="both"/>
            </w:pPr>
            <w:r w:rsidRPr="00A27261">
              <w:t>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874" w:type="dxa"/>
            <w:gridSpan w:val="2"/>
          </w:tcPr>
          <w:p w:rsidR="00A94724" w:rsidRPr="00A27261" w:rsidRDefault="00A94724" w:rsidP="00AD7571">
            <w:pPr>
              <w:jc w:val="both"/>
            </w:pPr>
            <w:r w:rsidRPr="00A27261">
              <w:t>1.4</w:t>
            </w:r>
          </w:p>
        </w:tc>
        <w:tc>
          <w:tcPr>
            <w:tcW w:w="3520" w:type="dxa"/>
            <w:gridSpan w:val="2"/>
          </w:tcPr>
          <w:p w:rsidR="00A94724" w:rsidRPr="00A27261" w:rsidRDefault="00A94724" w:rsidP="00AD7571">
            <w:r w:rsidRPr="00A27261">
              <w:t xml:space="preserve">Организация работы актива ССК «Олимп»   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постоянно</w:t>
            </w:r>
          </w:p>
        </w:tc>
        <w:tc>
          <w:tcPr>
            <w:tcW w:w="1460" w:type="dxa"/>
          </w:tcPr>
          <w:p w:rsidR="00A94724" w:rsidRPr="00A27261" w:rsidRDefault="00A94724" w:rsidP="00AD7571">
            <w:pPr>
              <w:jc w:val="both"/>
            </w:pPr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874" w:type="dxa"/>
            <w:gridSpan w:val="2"/>
          </w:tcPr>
          <w:p w:rsidR="00A94724" w:rsidRPr="00A27261" w:rsidRDefault="00A94724" w:rsidP="00AD7571">
            <w:pPr>
              <w:jc w:val="both"/>
            </w:pPr>
            <w:r w:rsidRPr="00A27261">
              <w:t>1.5</w:t>
            </w:r>
          </w:p>
        </w:tc>
        <w:tc>
          <w:tcPr>
            <w:tcW w:w="3520" w:type="dxa"/>
            <w:gridSpan w:val="2"/>
          </w:tcPr>
          <w:p w:rsidR="00A94724" w:rsidRPr="00A27261" w:rsidRDefault="00A94724" w:rsidP="00AD7571">
            <w:r w:rsidRPr="00A27261">
              <w:t>Контроль по выполнению ведения записей в тетради по технике безопасности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постоянно</w:t>
            </w:r>
          </w:p>
        </w:tc>
        <w:tc>
          <w:tcPr>
            <w:tcW w:w="1460" w:type="dxa"/>
          </w:tcPr>
          <w:p w:rsidR="00A94724" w:rsidRPr="00A27261" w:rsidRDefault="00A94724" w:rsidP="00AD7571">
            <w:pPr>
              <w:jc w:val="both"/>
            </w:pPr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874" w:type="dxa"/>
            <w:gridSpan w:val="2"/>
          </w:tcPr>
          <w:p w:rsidR="00A94724" w:rsidRPr="00A27261" w:rsidRDefault="00A94724" w:rsidP="00AD7571">
            <w:pPr>
              <w:jc w:val="both"/>
            </w:pPr>
            <w:r w:rsidRPr="00A27261">
              <w:t>1.6</w:t>
            </w:r>
          </w:p>
        </w:tc>
        <w:tc>
          <w:tcPr>
            <w:tcW w:w="3520" w:type="dxa"/>
            <w:gridSpan w:val="2"/>
          </w:tcPr>
          <w:p w:rsidR="00A94724" w:rsidRPr="00A27261" w:rsidRDefault="00A94724" w:rsidP="00A94724">
            <w:r w:rsidRPr="00A27261">
              <w:t>Контроль подготовки информации о проведенных мероприятиях для сайта колледжа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постоянно</w:t>
            </w:r>
          </w:p>
        </w:tc>
        <w:tc>
          <w:tcPr>
            <w:tcW w:w="1460" w:type="dxa"/>
          </w:tcPr>
          <w:p w:rsidR="00A94724" w:rsidRPr="00A27261" w:rsidRDefault="00A94724" w:rsidP="00AD7571">
            <w:pPr>
              <w:jc w:val="both"/>
            </w:pPr>
            <w:r w:rsidRPr="00A27261">
              <w:t>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874" w:type="dxa"/>
            <w:gridSpan w:val="2"/>
          </w:tcPr>
          <w:p w:rsidR="00A94724" w:rsidRPr="00A27261" w:rsidRDefault="00A94724" w:rsidP="00AD7571">
            <w:pPr>
              <w:jc w:val="both"/>
            </w:pPr>
            <w:r w:rsidRPr="00A27261">
              <w:t>1.7</w:t>
            </w:r>
          </w:p>
        </w:tc>
        <w:tc>
          <w:tcPr>
            <w:tcW w:w="3520" w:type="dxa"/>
            <w:gridSpan w:val="2"/>
          </w:tcPr>
          <w:p w:rsidR="00A94724" w:rsidRPr="00A27261" w:rsidRDefault="00A94724" w:rsidP="00AD7571">
            <w:r w:rsidRPr="00A27261">
              <w:t>Совершенствование корпоративной культуры ССК «Олимп»:</w:t>
            </w:r>
          </w:p>
          <w:p w:rsidR="00A94724" w:rsidRPr="00A27261" w:rsidRDefault="00A94724" w:rsidP="00AD757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hanging="252"/>
              <w:rPr>
                <w:rFonts w:ascii="Times New Roman" w:hAnsi="Times New Roman"/>
                <w:sz w:val="24"/>
                <w:szCs w:val="24"/>
              </w:rPr>
            </w:pPr>
            <w:r w:rsidRPr="00A27261">
              <w:rPr>
                <w:rFonts w:ascii="Times New Roman" w:hAnsi="Times New Roman"/>
                <w:sz w:val="24"/>
                <w:szCs w:val="24"/>
              </w:rPr>
              <w:t>- гимн;</w:t>
            </w:r>
          </w:p>
          <w:p w:rsidR="00A94724" w:rsidRPr="00A27261" w:rsidRDefault="00A94724" w:rsidP="00AD757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hanging="252"/>
              <w:rPr>
                <w:rFonts w:ascii="Times New Roman" w:hAnsi="Times New Roman"/>
                <w:sz w:val="24"/>
                <w:szCs w:val="24"/>
              </w:rPr>
            </w:pPr>
            <w:r w:rsidRPr="00A27261">
              <w:rPr>
                <w:rFonts w:ascii="Times New Roman" w:hAnsi="Times New Roman"/>
                <w:sz w:val="24"/>
                <w:szCs w:val="24"/>
              </w:rPr>
              <w:t>- символика;</w:t>
            </w:r>
          </w:p>
          <w:p w:rsidR="00A94724" w:rsidRPr="00A27261" w:rsidRDefault="00A94724" w:rsidP="00AD757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hanging="252"/>
              <w:rPr>
                <w:rFonts w:ascii="Times New Roman" w:hAnsi="Times New Roman"/>
                <w:sz w:val="24"/>
                <w:szCs w:val="24"/>
              </w:rPr>
            </w:pPr>
            <w:r w:rsidRPr="00A27261">
              <w:rPr>
                <w:rFonts w:ascii="Times New Roman" w:hAnsi="Times New Roman"/>
                <w:sz w:val="24"/>
                <w:szCs w:val="24"/>
              </w:rPr>
              <w:lastRenderedPageBreak/>
              <w:t>- футболки и др.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lastRenderedPageBreak/>
              <w:t>постоянно</w:t>
            </w:r>
          </w:p>
        </w:tc>
        <w:tc>
          <w:tcPr>
            <w:tcW w:w="1460" w:type="dxa"/>
          </w:tcPr>
          <w:p w:rsidR="00A94724" w:rsidRPr="00A27261" w:rsidRDefault="00A94724" w:rsidP="00AD7571">
            <w:pPr>
              <w:jc w:val="both"/>
            </w:pPr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874" w:type="dxa"/>
            <w:gridSpan w:val="2"/>
          </w:tcPr>
          <w:p w:rsidR="00A94724" w:rsidRPr="00A27261" w:rsidRDefault="00A94724" w:rsidP="00AD7571">
            <w:pPr>
              <w:jc w:val="both"/>
            </w:pPr>
            <w:r w:rsidRPr="00A27261">
              <w:lastRenderedPageBreak/>
              <w:t>1.8</w:t>
            </w:r>
          </w:p>
        </w:tc>
        <w:tc>
          <w:tcPr>
            <w:tcW w:w="3520" w:type="dxa"/>
            <w:gridSpan w:val="2"/>
          </w:tcPr>
          <w:p w:rsidR="00A94724" w:rsidRPr="00A27261" w:rsidRDefault="00A94724" w:rsidP="00A94724">
            <w:r w:rsidRPr="00A27261">
              <w:t xml:space="preserve">Сотрудничество с МО и ВО «Ювентис» 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постоянно</w:t>
            </w:r>
          </w:p>
        </w:tc>
        <w:tc>
          <w:tcPr>
            <w:tcW w:w="1460" w:type="dxa"/>
          </w:tcPr>
          <w:p w:rsidR="00A94724" w:rsidRPr="00A27261" w:rsidRDefault="00A94724" w:rsidP="00AD7571"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874" w:type="dxa"/>
            <w:gridSpan w:val="2"/>
          </w:tcPr>
          <w:p w:rsidR="00A94724" w:rsidRPr="00A27261" w:rsidRDefault="00A94724" w:rsidP="00AD7571">
            <w:pPr>
              <w:jc w:val="both"/>
            </w:pPr>
            <w:r w:rsidRPr="00A27261">
              <w:t>1.9</w:t>
            </w:r>
          </w:p>
        </w:tc>
        <w:tc>
          <w:tcPr>
            <w:tcW w:w="3520" w:type="dxa"/>
            <w:gridSpan w:val="2"/>
          </w:tcPr>
          <w:p w:rsidR="00A94724" w:rsidRPr="00A27261" w:rsidRDefault="00A94724" w:rsidP="00AD7571">
            <w:r w:rsidRPr="00A27261">
              <w:t xml:space="preserve">Организация членов клуба для  участия в </w:t>
            </w:r>
            <w:proofErr w:type="spellStart"/>
            <w:r w:rsidRPr="00A27261">
              <w:t>общеколледжных</w:t>
            </w:r>
            <w:proofErr w:type="spellEnd"/>
            <w:r w:rsidRPr="00A27261">
              <w:t xml:space="preserve"> мероприятиях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постоянно</w:t>
            </w:r>
          </w:p>
        </w:tc>
        <w:tc>
          <w:tcPr>
            <w:tcW w:w="1460" w:type="dxa"/>
          </w:tcPr>
          <w:p w:rsidR="00A94724" w:rsidRPr="00A27261" w:rsidRDefault="00A94724" w:rsidP="00AD7571">
            <w:pPr>
              <w:jc w:val="both"/>
            </w:pPr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«Олимп», преподаватели физической культуры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874" w:type="dxa"/>
            <w:gridSpan w:val="2"/>
          </w:tcPr>
          <w:p w:rsidR="00A94724" w:rsidRPr="00A27261" w:rsidRDefault="00A94724" w:rsidP="00AD7571">
            <w:pPr>
              <w:jc w:val="both"/>
            </w:pPr>
            <w:r w:rsidRPr="00A27261">
              <w:t>1.10</w:t>
            </w:r>
          </w:p>
        </w:tc>
        <w:tc>
          <w:tcPr>
            <w:tcW w:w="3520" w:type="dxa"/>
            <w:gridSpan w:val="2"/>
          </w:tcPr>
          <w:p w:rsidR="00A94724" w:rsidRPr="00A27261" w:rsidRDefault="00A94724" w:rsidP="00AD7571">
            <w:r w:rsidRPr="00A27261">
              <w:t>Организация собраний  ССК «Олимп»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94724">
            <w:r w:rsidRPr="00A27261">
              <w:t>ежемесячно</w:t>
            </w:r>
          </w:p>
        </w:tc>
        <w:tc>
          <w:tcPr>
            <w:tcW w:w="1460" w:type="dxa"/>
          </w:tcPr>
          <w:p w:rsidR="00A94724" w:rsidRPr="00A27261" w:rsidRDefault="00A94724" w:rsidP="00AD7571"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874" w:type="dxa"/>
            <w:gridSpan w:val="2"/>
          </w:tcPr>
          <w:p w:rsidR="00A94724" w:rsidRPr="00A27261" w:rsidRDefault="00A94724" w:rsidP="00AD7571">
            <w:pPr>
              <w:jc w:val="both"/>
            </w:pPr>
            <w:r w:rsidRPr="00A27261">
              <w:t>1.11</w:t>
            </w:r>
          </w:p>
        </w:tc>
        <w:tc>
          <w:tcPr>
            <w:tcW w:w="3520" w:type="dxa"/>
            <w:gridSpan w:val="2"/>
          </w:tcPr>
          <w:p w:rsidR="00A94724" w:rsidRPr="00A27261" w:rsidRDefault="00A94724" w:rsidP="00AD7571">
            <w:r w:rsidRPr="00A27261">
              <w:t>Руководство группой ВК «</w:t>
            </w:r>
            <w:hyperlink r:id="rId6" w:history="1">
              <w:r w:rsidRPr="00A27261">
                <w:rPr>
                  <w:rStyle w:val="a4"/>
                  <w:bCs/>
                  <w:shd w:val="clear" w:color="auto" w:fill="FFFFFF"/>
                </w:rPr>
                <w:t>ССК</w:t>
              </w:r>
            </w:hyperlink>
            <w:r w:rsidRPr="00A27261">
              <w:t xml:space="preserve"> «Олимп»</w:t>
            </w:r>
          </w:p>
          <w:p w:rsidR="00A94724" w:rsidRPr="00A27261" w:rsidRDefault="00A94724" w:rsidP="00AD7571"/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постоянно</w:t>
            </w:r>
          </w:p>
        </w:tc>
        <w:tc>
          <w:tcPr>
            <w:tcW w:w="1460" w:type="dxa"/>
          </w:tcPr>
          <w:p w:rsidR="00A94724" w:rsidRPr="00A27261" w:rsidRDefault="00A94724" w:rsidP="00A94724">
            <w:pPr>
              <w:jc w:val="both"/>
            </w:pPr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874" w:type="dxa"/>
            <w:gridSpan w:val="2"/>
          </w:tcPr>
          <w:p w:rsidR="00A94724" w:rsidRPr="00A27261" w:rsidRDefault="00A94724" w:rsidP="00AD7571">
            <w:pPr>
              <w:jc w:val="both"/>
            </w:pPr>
            <w:r w:rsidRPr="00A27261">
              <w:t>1.12</w:t>
            </w:r>
          </w:p>
        </w:tc>
        <w:tc>
          <w:tcPr>
            <w:tcW w:w="3520" w:type="dxa"/>
            <w:gridSpan w:val="2"/>
          </w:tcPr>
          <w:p w:rsidR="00A94724" w:rsidRPr="00A27261" w:rsidRDefault="00A94724" w:rsidP="00AD7571">
            <w:r w:rsidRPr="00A27261">
              <w:t>Утвердить актив ССК «Олимп»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сентябрь</w:t>
            </w:r>
          </w:p>
        </w:tc>
        <w:tc>
          <w:tcPr>
            <w:tcW w:w="1460" w:type="dxa"/>
          </w:tcPr>
          <w:p w:rsidR="00A94724" w:rsidRPr="00A27261" w:rsidRDefault="00A94724" w:rsidP="00AD7571">
            <w:pPr>
              <w:jc w:val="both"/>
            </w:pPr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874" w:type="dxa"/>
            <w:gridSpan w:val="2"/>
          </w:tcPr>
          <w:p w:rsidR="00A94724" w:rsidRPr="00A27261" w:rsidRDefault="00A94724" w:rsidP="00AD7571">
            <w:pPr>
              <w:jc w:val="both"/>
            </w:pPr>
            <w:r w:rsidRPr="00A27261">
              <w:t>1.13</w:t>
            </w:r>
          </w:p>
        </w:tc>
        <w:tc>
          <w:tcPr>
            <w:tcW w:w="3520" w:type="dxa"/>
            <w:gridSpan w:val="2"/>
          </w:tcPr>
          <w:p w:rsidR="00A94724" w:rsidRPr="00A27261" w:rsidRDefault="00A94724" w:rsidP="00AD7571">
            <w:r w:rsidRPr="00A27261">
              <w:t>Контроль по посещению собраний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постоянно</w:t>
            </w:r>
          </w:p>
        </w:tc>
        <w:tc>
          <w:tcPr>
            <w:tcW w:w="1460" w:type="dxa"/>
          </w:tcPr>
          <w:p w:rsidR="00A94724" w:rsidRPr="00A27261" w:rsidRDefault="00A94724" w:rsidP="00AD7571">
            <w:pPr>
              <w:jc w:val="both"/>
            </w:pPr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874" w:type="dxa"/>
            <w:gridSpan w:val="2"/>
          </w:tcPr>
          <w:p w:rsidR="00A94724" w:rsidRPr="00A27261" w:rsidRDefault="00A94724" w:rsidP="00AD7571">
            <w:pPr>
              <w:jc w:val="both"/>
            </w:pPr>
            <w:r w:rsidRPr="00A27261">
              <w:t>1.14</w:t>
            </w:r>
          </w:p>
        </w:tc>
        <w:tc>
          <w:tcPr>
            <w:tcW w:w="3520" w:type="dxa"/>
            <w:gridSpan w:val="2"/>
          </w:tcPr>
          <w:p w:rsidR="00A94724" w:rsidRPr="00A27261" w:rsidRDefault="00A94724" w:rsidP="00AD7571">
            <w:r w:rsidRPr="00A27261">
              <w:t>Контроль по участию членов ССК «Олимп» в мероприятиях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постоянно</w:t>
            </w:r>
          </w:p>
        </w:tc>
        <w:tc>
          <w:tcPr>
            <w:tcW w:w="1460" w:type="dxa"/>
          </w:tcPr>
          <w:p w:rsidR="00A94724" w:rsidRPr="00A27261" w:rsidRDefault="00A94724" w:rsidP="00AD7571"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874" w:type="dxa"/>
            <w:gridSpan w:val="2"/>
          </w:tcPr>
          <w:p w:rsidR="00A94724" w:rsidRPr="00A27261" w:rsidRDefault="00A94724" w:rsidP="00AD7571">
            <w:pPr>
              <w:jc w:val="both"/>
            </w:pPr>
            <w:r w:rsidRPr="00A27261">
              <w:t>1.15</w:t>
            </w:r>
          </w:p>
        </w:tc>
        <w:tc>
          <w:tcPr>
            <w:tcW w:w="3520" w:type="dxa"/>
            <w:gridSpan w:val="2"/>
          </w:tcPr>
          <w:p w:rsidR="00A94724" w:rsidRPr="00A27261" w:rsidRDefault="00A94724" w:rsidP="00AD7571">
            <w:pPr>
              <w:jc w:val="both"/>
            </w:pPr>
            <w:r w:rsidRPr="00A27261">
              <w:t xml:space="preserve">Утверждение плана работы ССК «Олимп» на 2015-2016 </w:t>
            </w:r>
            <w:proofErr w:type="spellStart"/>
            <w:r w:rsidRPr="00A27261">
              <w:t>уч.г</w:t>
            </w:r>
            <w:proofErr w:type="spellEnd"/>
            <w:r w:rsidRPr="00A27261">
              <w:t>.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сентябрь</w:t>
            </w:r>
          </w:p>
        </w:tc>
        <w:tc>
          <w:tcPr>
            <w:tcW w:w="1460" w:type="dxa"/>
          </w:tcPr>
          <w:p w:rsidR="00A94724" w:rsidRPr="00A27261" w:rsidRDefault="00A27261" w:rsidP="00AD7571">
            <w:r>
              <w:t>члены</w:t>
            </w:r>
            <w:r w:rsidRPr="00A27261">
              <w:t xml:space="preserve">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874" w:type="dxa"/>
            <w:gridSpan w:val="2"/>
          </w:tcPr>
          <w:p w:rsidR="00A94724" w:rsidRPr="00A27261" w:rsidRDefault="00A94724" w:rsidP="00AD7571">
            <w:pPr>
              <w:jc w:val="both"/>
            </w:pPr>
            <w:r w:rsidRPr="00A27261">
              <w:t>1.16</w:t>
            </w:r>
          </w:p>
        </w:tc>
        <w:tc>
          <w:tcPr>
            <w:tcW w:w="3520" w:type="dxa"/>
            <w:gridSpan w:val="2"/>
          </w:tcPr>
          <w:p w:rsidR="00A94724" w:rsidRPr="00A27261" w:rsidRDefault="00A94724" w:rsidP="00AD7571">
            <w:proofErr w:type="gramStart"/>
            <w:r w:rsidRPr="00A27261">
              <w:t>Контроль за</w:t>
            </w:r>
            <w:proofErr w:type="gramEnd"/>
            <w:r w:rsidRPr="00A27261">
              <w:t xml:space="preserve"> посещением членов ССК «Олимп» спортивных секций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постоянно</w:t>
            </w:r>
          </w:p>
        </w:tc>
        <w:tc>
          <w:tcPr>
            <w:tcW w:w="1460" w:type="dxa"/>
          </w:tcPr>
          <w:p w:rsidR="00A94724" w:rsidRPr="00A27261" w:rsidRDefault="00A94724" w:rsidP="00AD7571"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874" w:type="dxa"/>
            <w:gridSpan w:val="2"/>
          </w:tcPr>
          <w:p w:rsidR="00A94724" w:rsidRPr="00A27261" w:rsidRDefault="00A94724" w:rsidP="00AD7571">
            <w:pPr>
              <w:jc w:val="both"/>
            </w:pPr>
            <w:r w:rsidRPr="00A27261">
              <w:t>1.17</w:t>
            </w:r>
          </w:p>
        </w:tc>
        <w:tc>
          <w:tcPr>
            <w:tcW w:w="3520" w:type="dxa"/>
            <w:gridSpan w:val="2"/>
          </w:tcPr>
          <w:p w:rsidR="00A94724" w:rsidRPr="00A27261" w:rsidRDefault="00A94724" w:rsidP="00AD7571">
            <w:r w:rsidRPr="00A27261">
              <w:t>Отчеты актива ССК «Олимп» о работе за 1 и 2 семестры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декабрь, июнь</w:t>
            </w:r>
          </w:p>
        </w:tc>
        <w:tc>
          <w:tcPr>
            <w:tcW w:w="1460" w:type="dxa"/>
          </w:tcPr>
          <w:p w:rsidR="00A94724" w:rsidRPr="00A27261" w:rsidRDefault="00A94724" w:rsidP="00AD7571"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874" w:type="dxa"/>
            <w:gridSpan w:val="2"/>
          </w:tcPr>
          <w:p w:rsidR="00A94724" w:rsidRPr="00A27261" w:rsidRDefault="00A94724" w:rsidP="00AD7571">
            <w:pPr>
              <w:jc w:val="both"/>
            </w:pPr>
            <w:r w:rsidRPr="00A27261">
              <w:t>1.18</w:t>
            </w:r>
          </w:p>
        </w:tc>
        <w:tc>
          <w:tcPr>
            <w:tcW w:w="3520" w:type="dxa"/>
            <w:gridSpan w:val="2"/>
          </w:tcPr>
          <w:p w:rsidR="00A94724" w:rsidRPr="00A27261" w:rsidRDefault="00A94724" w:rsidP="00AD7571">
            <w:r w:rsidRPr="00A27261">
              <w:t>Участие в презентации кружков, секций и студий</w:t>
            </w:r>
          </w:p>
          <w:p w:rsidR="00A94724" w:rsidRPr="00A27261" w:rsidRDefault="00A94724" w:rsidP="00AD7571"/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сентябрь</w:t>
            </w:r>
          </w:p>
        </w:tc>
        <w:tc>
          <w:tcPr>
            <w:tcW w:w="1460" w:type="dxa"/>
          </w:tcPr>
          <w:p w:rsidR="00A94724" w:rsidRPr="00A27261" w:rsidRDefault="00A94724" w:rsidP="00AD7571">
            <w:pPr>
              <w:jc w:val="both"/>
            </w:pPr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27261" w:rsidRPr="00A27261" w:rsidTr="00A27261">
        <w:tblPrEx>
          <w:tblLook w:val="0000" w:firstRow="0" w:lastRow="0" w:firstColumn="0" w:lastColumn="0" w:noHBand="0" w:noVBand="0"/>
        </w:tblPrEx>
        <w:tc>
          <w:tcPr>
            <w:tcW w:w="874" w:type="dxa"/>
            <w:gridSpan w:val="2"/>
          </w:tcPr>
          <w:p w:rsidR="00A27261" w:rsidRPr="00A27261" w:rsidRDefault="00A27261" w:rsidP="00AD7571">
            <w:pPr>
              <w:jc w:val="both"/>
            </w:pPr>
            <w:r>
              <w:t>1.19</w:t>
            </w:r>
          </w:p>
        </w:tc>
        <w:tc>
          <w:tcPr>
            <w:tcW w:w="3520" w:type="dxa"/>
            <w:gridSpan w:val="2"/>
          </w:tcPr>
          <w:p w:rsidR="00A27261" w:rsidRPr="00A27261" w:rsidRDefault="00A27261" w:rsidP="00AD7571">
            <w:r>
              <w:t xml:space="preserve">Участие в работе </w:t>
            </w:r>
            <w:proofErr w:type="spellStart"/>
            <w:r>
              <w:t>общеколледжных</w:t>
            </w:r>
            <w:proofErr w:type="spellEnd"/>
            <w:r>
              <w:t xml:space="preserve"> студенческих конференций</w:t>
            </w:r>
          </w:p>
        </w:tc>
        <w:tc>
          <w:tcPr>
            <w:tcW w:w="1889" w:type="dxa"/>
            <w:gridSpan w:val="2"/>
          </w:tcPr>
          <w:p w:rsidR="00A27261" w:rsidRPr="00A27261" w:rsidRDefault="00A27261" w:rsidP="00AD7571">
            <w:r>
              <w:t>октябрь, март</w:t>
            </w:r>
          </w:p>
        </w:tc>
        <w:tc>
          <w:tcPr>
            <w:tcW w:w="1460" w:type="dxa"/>
          </w:tcPr>
          <w:p w:rsidR="00A27261" w:rsidRPr="00A27261" w:rsidRDefault="00A27261" w:rsidP="00AD7571">
            <w:pPr>
              <w:jc w:val="both"/>
            </w:pPr>
            <w:r w:rsidRPr="00A27261">
              <w:t>актив ССК «Олимп»</w:t>
            </w:r>
          </w:p>
        </w:tc>
        <w:tc>
          <w:tcPr>
            <w:tcW w:w="1700" w:type="dxa"/>
          </w:tcPr>
          <w:p w:rsidR="00A27261" w:rsidRPr="00A27261" w:rsidRDefault="00A27261" w:rsidP="00AD7571">
            <w:pPr>
              <w:jc w:val="both"/>
            </w:pPr>
          </w:p>
        </w:tc>
      </w:tr>
      <w:tr w:rsidR="00972874" w:rsidRPr="00A27261" w:rsidTr="00A27261">
        <w:tblPrEx>
          <w:tblLook w:val="0000" w:firstRow="0" w:lastRow="0" w:firstColumn="0" w:lastColumn="0" w:noHBand="0" w:noVBand="0"/>
        </w:tblPrEx>
        <w:tc>
          <w:tcPr>
            <w:tcW w:w="874" w:type="dxa"/>
            <w:gridSpan w:val="2"/>
          </w:tcPr>
          <w:p w:rsidR="00972874" w:rsidRDefault="00972874" w:rsidP="00AD7571">
            <w:pPr>
              <w:jc w:val="both"/>
            </w:pPr>
            <w:r>
              <w:t>1.20</w:t>
            </w:r>
          </w:p>
        </w:tc>
        <w:tc>
          <w:tcPr>
            <w:tcW w:w="3520" w:type="dxa"/>
            <w:gridSpan w:val="2"/>
          </w:tcPr>
          <w:p w:rsidR="00972874" w:rsidRDefault="00972874" w:rsidP="00AD7571">
            <w:r>
              <w:t>Участие в пробном тестировании ГТО</w:t>
            </w:r>
          </w:p>
        </w:tc>
        <w:tc>
          <w:tcPr>
            <w:tcW w:w="1889" w:type="dxa"/>
            <w:gridSpan w:val="2"/>
          </w:tcPr>
          <w:p w:rsidR="00972874" w:rsidRDefault="00972874" w:rsidP="00AD7571">
            <w:r>
              <w:t>февраль</w:t>
            </w:r>
          </w:p>
        </w:tc>
        <w:tc>
          <w:tcPr>
            <w:tcW w:w="1460" w:type="dxa"/>
          </w:tcPr>
          <w:p w:rsidR="00972874" w:rsidRPr="00A27261" w:rsidRDefault="00972874" w:rsidP="00AD7571">
            <w:pPr>
              <w:jc w:val="both"/>
            </w:pPr>
            <w:r w:rsidRPr="00A27261">
              <w:t>ССК «Олимп»</w:t>
            </w:r>
          </w:p>
        </w:tc>
        <w:tc>
          <w:tcPr>
            <w:tcW w:w="1700" w:type="dxa"/>
          </w:tcPr>
          <w:p w:rsidR="00972874" w:rsidRPr="00A27261" w:rsidRDefault="0097287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43" w:type="dxa"/>
            <w:gridSpan w:val="8"/>
          </w:tcPr>
          <w:p w:rsidR="00A94724" w:rsidRPr="00A27261" w:rsidRDefault="00A94724" w:rsidP="00AD757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261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Индивидуальная работа</w:t>
            </w: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pPr>
              <w:jc w:val="both"/>
            </w:pPr>
            <w:r w:rsidRPr="00A27261">
              <w:t xml:space="preserve">2.1 </w:t>
            </w:r>
          </w:p>
        </w:tc>
        <w:tc>
          <w:tcPr>
            <w:tcW w:w="3447" w:type="dxa"/>
          </w:tcPr>
          <w:p w:rsidR="00A94724" w:rsidRPr="00A27261" w:rsidRDefault="00A94724" w:rsidP="00AD7571">
            <w:r w:rsidRPr="00A27261">
              <w:t xml:space="preserve">Проводить беседы со студентами  о посещении спортивных секций и </w:t>
            </w:r>
            <w:r w:rsidRPr="00A27261">
              <w:lastRenderedPageBreak/>
              <w:t>физкультурно-спортивных мероприятий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lastRenderedPageBreak/>
              <w:t>По необходимости</w:t>
            </w:r>
          </w:p>
        </w:tc>
        <w:tc>
          <w:tcPr>
            <w:tcW w:w="1460" w:type="dxa"/>
          </w:tcPr>
          <w:p w:rsidR="00A94724" w:rsidRPr="00A27261" w:rsidRDefault="00A94724" w:rsidP="00AD7571"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</w:t>
            </w:r>
            <w:r w:rsidRPr="00A27261">
              <w:lastRenderedPageBreak/>
              <w:t>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pPr>
              <w:jc w:val="both"/>
            </w:pPr>
            <w:r w:rsidRPr="00A27261">
              <w:lastRenderedPageBreak/>
              <w:t>2.2</w:t>
            </w:r>
          </w:p>
        </w:tc>
        <w:tc>
          <w:tcPr>
            <w:tcW w:w="3447" w:type="dxa"/>
          </w:tcPr>
          <w:p w:rsidR="00A94724" w:rsidRPr="00A27261" w:rsidRDefault="00A94724" w:rsidP="00AD7571">
            <w:r w:rsidRPr="00A27261">
              <w:t>Способствовать активному участию студентов в работе  конференций различного уровня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постоянно</w:t>
            </w:r>
          </w:p>
        </w:tc>
        <w:tc>
          <w:tcPr>
            <w:tcW w:w="1460" w:type="dxa"/>
          </w:tcPr>
          <w:p w:rsidR="00A94724" w:rsidRPr="00A27261" w:rsidRDefault="00A94724" w:rsidP="00AD7571"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pPr>
              <w:jc w:val="both"/>
            </w:pPr>
            <w:r w:rsidRPr="00A27261">
              <w:t>2.3</w:t>
            </w:r>
          </w:p>
          <w:p w:rsidR="00A94724" w:rsidRPr="00A27261" w:rsidRDefault="00A94724" w:rsidP="00AD7571">
            <w:pPr>
              <w:jc w:val="both"/>
            </w:pPr>
          </w:p>
        </w:tc>
        <w:tc>
          <w:tcPr>
            <w:tcW w:w="3447" w:type="dxa"/>
          </w:tcPr>
          <w:p w:rsidR="00A94724" w:rsidRPr="00A27261" w:rsidRDefault="00A94724" w:rsidP="00AD7571">
            <w:r w:rsidRPr="00A27261">
              <w:t>Осуществлять подготовку студентов к реализации и составлению социальных проектов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постоянно</w:t>
            </w:r>
          </w:p>
        </w:tc>
        <w:tc>
          <w:tcPr>
            <w:tcW w:w="1460" w:type="dxa"/>
          </w:tcPr>
          <w:p w:rsidR="00A94724" w:rsidRPr="00A27261" w:rsidRDefault="00A94724" w:rsidP="00AD7571"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</w:t>
            </w:r>
            <w:r w:rsidR="00A27261">
              <w:t>, 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pPr>
              <w:jc w:val="both"/>
            </w:pPr>
            <w:r w:rsidRPr="00A27261">
              <w:t>2.4</w:t>
            </w:r>
          </w:p>
        </w:tc>
        <w:tc>
          <w:tcPr>
            <w:tcW w:w="3447" w:type="dxa"/>
          </w:tcPr>
          <w:p w:rsidR="00A94724" w:rsidRPr="00A27261" w:rsidRDefault="00A94724" w:rsidP="00AD7571">
            <w:r w:rsidRPr="00A27261">
              <w:t>Организовать награждение активных членов ССК «Олимп» по итогам работы</w:t>
            </w:r>
          </w:p>
          <w:p w:rsidR="00A94724" w:rsidRPr="00A27261" w:rsidRDefault="00A94724" w:rsidP="00AD7571"/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декабрь, июнь</w:t>
            </w:r>
          </w:p>
        </w:tc>
        <w:tc>
          <w:tcPr>
            <w:tcW w:w="1460" w:type="dxa"/>
          </w:tcPr>
          <w:p w:rsidR="00A94724" w:rsidRPr="00A27261" w:rsidRDefault="00A27261" w:rsidP="00AD7571"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</w:t>
            </w:r>
            <w:r>
              <w:t>, 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43" w:type="dxa"/>
            <w:gridSpan w:val="8"/>
          </w:tcPr>
          <w:p w:rsidR="00A94724" w:rsidRPr="00A27261" w:rsidRDefault="00A94724" w:rsidP="00AD757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72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коллектива</w:t>
            </w: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r w:rsidRPr="00A27261">
              <w:t>3.1</w:t>
            </w:r>
          </w:p>
        </w:tc>
        <w:tc>
          <w:tcPr>
            <w:tcW w:w="3447" w:type="dxa"/>
          </w:tcPr>
          <w:p w:rsidR="00A94724" w:rsidRPr="00A27261" w:rsidRDefault="00A94724" w:rsidP="00AD7571">
            <w:r w:rsidRPr="00A27261">
              <w:t>Проведение собраний клуба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еженедельно</w:t>
            </w:r>
          </w:p>
        </w:tc>
        <w:tc>
          <w:tcPr>
            <w:tcW w:w="1460" w:type="dxa"/>
          </w:tcPr>
          <w:p w:rsidR="00A94724" w:rsidRPr="00A27261" w:rsidRDefault="00A94724" w:rsidP="00AD7571"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r w:rsidRPr="00A27261">
              <w:t>3.2</w:t>
            </w:r>
          </w:p>
        </w:tc>
        <w:tc>
          <w:tcPr>
            <w:tcW w:w="3447" w:type="dxa"/>
          </w:tcPr>
          <w:p w:rsidR="00A94724" w:rsidRPr="00A27261" w:rsidRDefault="00A94724" w:rsidP="00AD7571">
            <w:r w:rsidRPr="00A27261">
              <w:t>Взаимодействие с ЮМО и ВО «Ювентис»</w:t>
            </w:r>
          </w:p>
        </w:tc>
        <w:tc>
          <w:tcPr>
            <w:tcW w:w="1889" w:type="dxa"/>
            <w:gridSpan w:val="2"/>
          </w:tcPr>
          <w:p w:rsidR="00A94724" w:rsidRPr="00A27261" w:rsidRDefault="00A03345" w:rsidP="00AD7571">
            <w:r w:rsidRPr="00A27261">
              <w:t>п</w:t>
            </w:r>
            <w:r w:rsidR="00A94724" w:rsidRPr="00A27261">
              <w:t>о необходимости</w:t>
            </w:r>
          </w:p>
        </w:tc>
        <w:tc>
          <w:tcPr>
            <w:tcW w:w="1460" w:type="dxa"/>
          </w:tcPr>
          <w:p w:rsidR="00A94724" w:rsidRPr="00A27261" w:rsidRDefault="00A94724" w:rsidP="00AD7571">
            <w:r w:rsidRPr="00A27261">
              <w:t>Члены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03345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03345" w:rsidRPr="00A27261" w:rsidRDefault="00A03345" w:rsidP="00AD7571">
            <w:r w:rsidRPr="00A27261">
              <w:t>3.3</w:t>
            </w:r>
          </w:p>
        </w:tc>
        <w:tc>
          <w:tcPr>
            <w:tcW w:w="3447" w:type="dxa"/>
          </w:tcPr>
          <w:p w:rsidR="00A03345" w:rsidRPr="00A27261" w:rsidRDefault="00A03345" w:rsidP="00AD7571">
            <w:r w:rsidRPr="00A27261">
              <w:t>Организация и проведение посвящения в олимпийцы</w:t>
            </w:r>
          </w:p>
          <w:p w:rsidR="00A03345" w:rsidRPr="00A27261" w:rsidRDefault="00A03345" w:rsidP="00AD7571"/>
          <w:p w:rsidR="00A03345" w:rsidRPr="00A27261" w:rsidRDefault="00A03345" w:rsidP="00AD7571"/>
        </w:tc>
        <w:tc>
          <w:tcPr>
            <w:tcW w:w="1889" w:type="dxa"/>
            <w:gridSpan w:val="2"/>
          </w:tcPr>
          <w:p w:rsidR="00A03345" w:rsidRPr="00A27261" w:rsidRDefault="00A03345" w:rsidP="00AD7571">
            <w:r w:rsidRPr="00A27261">
              <w:t>октябрь</w:t>
            </w:r>
          </w:p>
        </w:tc>
        <w:tc>
          <w:tcPr>
            <w:tcW w:w="1460" w:type="dxa"/>
          </w:tcPr>
          <w:p w:rsidR="00A03345" w:rsidRPr="00A27261" w:rsidRDefault="00A03345" w:rsidP="00AD7571">
            <w:pPr>
              <w:jc w:val="both"/>
            </w:pPr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«Олимп»</w:t>
            </w:r>
          </w:p>
        </w:tc>
        <w:tc>
          <w:tcPr>
            <w:tcW w:w="1700" w:type="dxa"/>
          </w:tcPr>
          <w:p w:rsidR="00A03345" w:rsidRPr="00A27261" w:rsidRDefault="00A03345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r w:rsidRPr="00A27261">
              <w:t>3.4</w:t>
            </w:r>
          </w:p>
        </w:tc>
        <w:tc>
          <w:tcPr>
            <w:tcW w:w="3447" w:type="dxa"/>
          </w:tcPr>
          <w:p w:rsidR="00A94724" w:rsidRPr="00A27261" w:rsidRDefault="00A94724" w:rsidP="00AD7571">
            <w:r w:rsidRPr="00A27261">
              <w:t>Оформление электронной версии фотоальбома ССК «Олимп»</w:t>
            </w:r>
          </w:p>
        </w:tc>
        <w:tc>
          <w:tcPr>
            <w:tcW w:w="1889" w:type="dxa"/>
            <w:gridSpan w:val="2"/>
          </w:tcPr>
          <w:p w:rsidR="00A94724" w:rsidRPr="00A27261" w:rsidRDefault="00A03345" w:rsidP="00AD7571">
            <w:r w:rsidRPr="00A27261">
              <w:t>сентябрь-октябрь</w:t>
            </w:r>
          </w:p>
        </w:tc>
        <w:tc>
          <w:tcPr>
            <w:tcW w:w="1460" w:type="dxa"/>
          </w:tcPr>
          <w:p w:rsidR="00A94724" w:rsidRPr="00A27261" w:rsidRDefault="00A94724" w:rsidP="00AD7571">
            <w:r w:rsidRPr="00A27261">
              <w:t>члены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r w:rsidRPr="00A27261">
              <w:t>3.5</w:t>
            </w:r>
          </w:p>
          <w:p w:rsidR="00A94724" w:rsidRPr="00A27261" w:rsidRDefault="00A94724" w:rsidP="00AD7571"/>
        </w:tc>
        <w:tc>
          <w:tcPr>
            <w:tcW w:w="3447" w:type="dxa"/>
          </w:tcPr>
          <w:p w:rsidR="00A94724" w:rsidRPr="00A27261" w:rsidRDefault="00A94724" w:rsidP="00AD7571">
            <w:r w:rsidRPr="00A27261">
              <w:t>Участие в социально значимых акциях</w:t>
            </w:r>
          </w:p>
        </w:tc>
        <w:tc>
          <w:tcPr>
            <w:tcW w:w="1889" w:type="dxa"/>
            <w:gridSpan w:val="2"/>
          </w:tcPr>
          <w:p w:rsidR="00A94724" w:rsidRPr="00A27261" w:rsidRDefault="00A03345" w:rsidP="00AD7571">
            <w:r w:rsidRPr="00A27261">
              <w:t>постоянно</w:t>
            </w:r>
          </w:p>
        </w:tc>
        <w:tc>
          <w:tcPr>
            <w:tcW w:w="1460" w:type="dxa"/>
          </w:tcPr>
          <w:p w:rsidR="00A94724" w:rsidRPr="00A27261" w:rsidRDefault="00A03345" w:rsidP="00AD7571">
            <w:r w:rsidRPr="00A27261">
              <w:t>члены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r w:rsidRPr="00A27261">
              <w:t>3.6</w:t>
            </w:r>
          </w:p>
          <w:p w:rsidR="00A94724" w:rsidRPr="00A27261" w:rsidRDefault="00A94724" w:rsidP="00AD7571"/>
        </w:tc>
        <w:tc>
          <w:tcPr>
            <w:tcW w:w="3447" w:type="dxa"/>
          </w:tcPr>
          <w:p w:rsidR="00A94724" w:rsidRPr="00A27261" w:rsidRDefault="00A94724" w:rsidP="00AD7571">
            <w:r w:rsidRPr="00A27261">
              <w:t>Принять участие в организации и проведении информационно-познавательной акции «Активный выходной»</w:t>
            </w:r>
          </w:p>
        </w:tc>
        <w:tc>
          <w:tcPr>
            <w:tcW w:w="1889" w:type="dxa"/>
            <w:gridSpan w:val="2"/>
          </w:tcPr>
          <w:p w:rsidR="00A94724" w:rsidRPr="00A27261" w:rsidRDefault="00A03345" w:rsidP="00AD7571">
            <w:r w:rsidRPr="00A27261">
              <w:t>по графику</w:t>
            </w:r>
          </w:p>
        </w:tc>
        <w:tc>
          <w:tcPr>
            <w:tcW w:w="1460" w:type="dxa"/>
          </w:tcPr>
          <w:p w:rsidR="00A94724" w:rsidRPr="00A27261" w:rsidRDefault="00A03345" w:rsidP="00AD7571"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члены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/>
          <w:p w:rsidR="00A94724" w:rsidRPr="00A27261" w:rsidRDefault="00A94724" w:rsidP="00AD7571"/>
        </w:tc>
        <w:tc>
          <w:tcPr>
            <w:tcW w:w="3447" w:type="dxa"/>
          </w:tcPr>
          <w:p w:rsidR="00A94724" w:rsidRPr="00A27261" w:rsidRDefault="00A94724" w:rsidP="00AD7571"/>
        </w:tc>
        <w:tc>
          <w:tcPr>
            <w:tcW w:w="1889" w:type="dxa"/>
            <w:gridSpan w:val="2"/>
          </w:tcPr>
          <w:p w:rsidR="00A94724" w:rsidRPr="00A27261" w:rsidRDefault="00A94724" w:rsidP="00AD7571"/>
        </w:tc>
        <w:tc>
          <w:tcPr>
            <w:tcW w:w="1460" w:type="dxa"/>
          </w:tcPr>
          <w:p w:rsidR="00A94724" w:rsidRPr="00A27261" w:rsidRDefault="00A94724" w:rsidP="00AD7571"/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43" w:type="dxa"/>
            <w:gridSpan w:val="8"/>
          </w:tcPr>
          <w:p w:rsidR="00A94724" w:rsidRPr="00A27261" w:rsidRDefault="00A94724" w:rsidP="00AD757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2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Спортивное </w:t>
            </w:r>
            <w:proofErr w:type="spellStart"/>
            <w:r w:rsidRPr="00A27261">
              <w:rPr>
                <w:rFonts w:ascii="Times New Roman" w:hAnsi="Times New Roman"/>
                <w:b/>
                <w:bCs/>
                <w:sz w:val="24"/>
                <w:szCs w:val="24"/>
              </w:rPr>
              <w:t>волонтерство</w:t>
            </w:r>
            <w:proofErr w:type="spellEnd"/>
          </w:p>
          <w:p w:rsidR="00A94724" w:rsidRPr="00A27261" w:rsidRDefault="00A94724" w:rsidP="00AD7571">
            <w:pPr>
              <w:jc w:val="center"/>
              <w:rPr>
                <w:b/>
                <w:bCs/>
              </w:rPr>
            </w:pPr>
            <w:r w:rsidRPr="00A27261">
              <w:t xml:space="preserve">ВП   по профилактике употребления </w:t>
            </w:r>
            <w:proofErr w:type="spellStart"/>
            <w:r w:rsidRPr="00A27261">
              <w:t>психоактивных</w:t>
            </w:r>
            <w:proofErr w:type="spellEnd"/>
            <w:r w:rsidRPr="00A27261">
              <w:t xml:space="preserve"> веществ «Качество жизни»</w:t>
            </w: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r w:rsidRPr="00A27261">
              <w:t>4.</w:t>
            </w:r>
            <w:r w:rsidR="00A03345" w:rsidRPr="00A27261">
              <w:t>1</w:t>
            </w:r>
          </w:p>
        </w:tc>
        <w:tc>
          <w:tcPr>
            <w:tcW w:w="3447" w:type="dxa"/>
          </w:tcPr>
          <w:p w:rsidR="00A94724" w:rsidRPr="00A27261" w:rsidRDefault="00A94724" w:rsidP="00AD7571">
            <w:r w:rsidRPr="00A27261">
              <w:t>Разработка программы</w:t>
            </w:r>
            <w:r w:rsidR="00A03345" w:rsidRPr="00A27261">
              <w:t xml:space="preserve"> спортивной секции</w:t>
            </w:r>
            <w:r w:rsidRPr="00A27261">
              <w:t xml:space="preserve"> «Тонус  Х</w:t>
            </w:r>
            <w:proofErr w:type="gramStart"/>
            <w:r w:rsidRPr="00A27261">
              <w:rPr>
                <w:lang w:val="en-US"/>
              </w:rPr>
              <w:t>S</w:t>
            </w:r>
            <w:proofErr w:type="gramEnd"/>
            <w:r w:rsidRPr="00A27261">
              <w:t>»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октябрь</w:t>
            </w:r>
          </w:p>
        </w:tc>
        <w:tc>
          <w:tcPr>
            <w:tcW w:w="1460" w:type="dxa"/>
          </w:tcPr>
          <w:p w:rsidR="00A94724" w:rsidRPr="00A27261" w:rsidRDefault="00A94724" w:rsidP="00AD7571">
            <w:proofErr w:type="spellStart"/>
            <w:r w:rsidRPr="00A27261">
              <w:t>Муцахаев</w:t>
            </w:r>
            <w:proofErr w:type="spellEnd"/>
            <w:r w:rsidRPr="00A27261">
              <w:t xml:space="preserve"> Р., Калугин А., </w:t>
            </w:r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r w:rsidRPr="00A27261">
              <w:t>4.</w:t>
            </w:r>
            <w:r w:rsidR="00A03345" w:rsidRPr="00A27261">
              <w:t>2</w:t>
            </w:r>
          </w:p>
        </w:tc>
        <w:tc>
          <w:tcPr>
            <w:tcW w:w="3447" w:type="dxa"/>
          </w:tcPr>
          <w:p w:rsidR="00A94724" w:rsidRPr="00A27261" w:rsidRDefault="00A03345" w:rsidP="00AD7571">
            <w:pPr>
              <w:jc w:val="both"/>
            </w:pPr>
            <w:r w:rsidRPr="00A27261">
              <w:t>Уча</w:t>
            </w:r>
            <w:r w:rsidR="00A27261">
              <w:t xml:space="preserve">стие в организации работы спортивной секций </w:t>
            </w:r>
          </w:p>
          <w:p w:rsidR="00A94724" w:rsidRPr="00A27261" w:rsidRDefault="00A94724" w:rsidP="00AD7571"/>
        </w:tc>
        <w:tc>
          <w:tcPr>
            <w:tcW w:w="1889" w:type="dxa"/>
            <w:gridSpan w:val="2"/>
          </w:tcPr>
          <w:p w:rsidR="00A94724" w:rsidRPr="00A27261" w:rsidRDefault="00A27261" w:rsidP="00AD7571">
            <w:r>
              <w:t>постоянно</w:t>
            </w:r>
          </w:p>
        </w:tc>
        <w:tc>
          <w:tcPr>
            <w:tcW w:w="1460" w:type="dxa"/>
          </w:tcPr>
          <w:p w:rsidR="00A94724" w:rsidRPr="00A27261" w:rsidRDefault="00A27261" w:rsidP="00AD7571">
            <w:r>
              <w:t>члены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03345" w:rsidP="00AD7571">
            <w:r w:rsidRPr="00A27261">
              <w:t>4.3</w:t>
            </w:r>
          </w:p>
          <w:p w:rsidR="00A94724" w:rsidRPr="00A27261" w:rsidRDefault="00A94724" w:rsidP="00AD7571"/>
        </w:tc>
        <w:tc>
          <w:tcPr>
            <w:tcW w:w="3447" w:type="dxa"/>
          </w:tcPr>
          <w:p w:rsidR="00A94724" w:rsidRPr="00A27261" w:rsidRDefault="00A27261" w:rsidP="00A27261">
            <w:r>
              <w:t>С</w:t>
            </w:r>
            <w:r w:rsidRPr="00A27261">
              <w:t>отрудничество с МО и ВО «Ювентис»</w:t>
            </w:r>
            <w:r>
              <w:t xml:space="preserve"> в проведении Дня борьбы со СПИДом 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декабрь</w:t>
            </w:r>
          </w:p>
        </w:tc>
        <w:tc>
          <w:tcPr>
            <w:tcW w:w="1460" w:type="dxa"/>
          </w:tcPr>
          <w:p w:rsidR="00A94724" w:rsidRPr="00A27261" w:rsidRDefault="00A94724" w:rsidP="00AD7571">
            <w:r w:rsidRPr="00A27261">
              <w:t>Члены ССК «</w:t>
            </w:r>
            <w:proofErr w:type="spellStart"/>
            <w:r w:rsidRPr="00A27261">
              <w:t>Олим</w:t>
            </w:r>
            <w:proofErr w:type="spellEnd"/>
            <w:r w:rsidRPr="00A27261">
              <w:t>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03345" w:rsidP="00AD7571">
            <w:r w:rsidRPr="00A27261">
              <w:t>4.4</w:t>
            </w:r>
          </w:p>
        </w:tc>
        <w:tc>
          <w:tcPr>
            <w:tcW w:w="3447" w:type="dxa"/>
          </w:tcPr>
          <w:p w:rsidR="00A94724" w:rsidRPr="00A27261" w:rsidRDefault="00A94724" w:rsidP="00AD7571">
            <w:r w:rsidRPr="00A27261">
              <w:t xml:space="preserve">Подготовка видеороликов и презентации о деятельности </w:t>
            </w:r>
            <w:r w:rsidRPr="00A27261">
              <w:lastRenderedPageBreak/>
              <w:t>ССК «Олимп»</w:t>
            </w:r>
          </w:p>
        </w:tc>
        <w:tc>
          <w:tcPr>
            <w:tcW w:w="1889" w:type="dxa"/>
            <w:gridSpan w:val="2"/>
          </w:tcPr>
          <w:p w:rsidR="00A94724" w:rsidRPr="00A27261" w:rsidRDefault="00A03345" w:rsidP="00AD7571">
            <w:r w:rsidRPr="00A27261">
              <w:lastRenderedPageBreak/>
              <w:t>декабрь</w:t>
            </w:r>
          </w:p>
        </w:tc>
        <w:tc>
          <w:tcPr>
            <w:tcW w:w="1460" w:type="dxa"/>
          </w:tcPr>
          <w:p w:rsidR="00A94724" w:rsidRPr="00A27261" w:rsidRDefault="00A94724" w:rsidP="00AD7571">
            <w:r w:rsidRPr="00A27261">
              <w:t>члены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03345" w:rsidP="00A03345">
            <w:r w:rsidRPr="00A27261">
              <w:lastRenderedPageBreak/>
              <w:t>4.5</w:t>
            </w:r>
          </w:p>
          <w:p w:rsidR="00A94724" w:rsidRPr="00A27261" w:rsidRDefault="00A94724" w:rsidP="00AD7571">
            <w:pPr>
              <w:jc w:val="center"/>
            </w:pPr>
          </w:p>
        </w:tc>
        <w:tc>
          <w:tcPr>
            <w:tcW w:w="3447" w:type="dxa"/>
          </w:tcPr>
          <w:p w:rsidR="00A94724" w:rsidRPr="00A27261" w:rsidRDefault="00A03345" w:rsidP="00AD7571">
            <w:r w:rsidRPr="00A27261">
              <w:t xml:space="preserve">Организация и проведение </w:t>
            </w:r>
            <w:proofErr w:type="spellStart"/>
            <w:r w:rsidRPr="00A27261">
              <w:t>внутриколледжных</w:t>
            </w:r>
            <w:proofErr w:type="spellEnd"/>
            <w:r w:rsidRPr="00A27261">
              <w:t xml:space="preserve"> соревнований </w:t>
            </w:r>
            <w:r w:rsidR="00A94724" w:rsidRPr="00A27261">
              <w:t>«Убойный футбол»</w:t>
            </w:r>
          </w:p>
        </w:tc>
        <w:tc>
          <w:tcPr>
            <w:tcW w:w="1889" w:type="dxa"/>
            <w:gridSpan w:val="2"/>
          </w:tcPr>
          <w:p w:rsidR="00A94724" w:rsidRPr="00A27261" w:rsidRDefault="00A03345" w:rsidP="00AD7571">
            <w:r w:rsidRPr="00A27261">
              <w:t>с</w:t>
            </w:r>
            <w:r w:rsidR="00A94724" w:rsidRPr="00A27261">
              <w:t>ентябрь-октябрь</w:t>
            </w:r>
          </w:p>
        </w:tc>
        <w:tc>
          <w:tcPr>
            <w:tcW w:w="1460" w:type="dxa"/>
          </w:tcPr>
          <w:p w:rsidR="00A94724" w:rsidRPr="00A27261" w:rsidRDefault="00A94724" w:rsidP="00AD7571">
            <w:proofErr w:type="spellStart"/>
            <w:r w:rsidRPr="00A27261">
              <w:t>Бейсенов</w:t>
            </w:r>
            <w:proofErr w:type="spellEnd"/>
            <w:r w:rsidRPr="00A27261">
              <w:t xml:space="preserve"> А., </w:t>
            </w:r>
            <w:proofErr w:type="spellStart"/>
            <w:r w:rsidRPr="00A27261">
              <w:t>Муцахаев</w:t>
            </w:r>
            <w:proofErr w:type="spellEnd"/>
            <w:r w:rsidRPr="00A27261">
              <w:t xml:space="preserve"> Р., </w:t>
            </w:r>
            <w:proofErr w:type="spellStart"/>
            <w:r w:rsidRPr="00A27261">
              <w:t>Тлеубаев</w:t>
            </w:r>
            <w:proofErr w:type="spellEnd"/>
            <w:r w:rsidRPr="00A27261">
              <w:t xml:space="preserve"> Т.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03345" w:rsidP="00A03345">
            <w:r w:rsidRPr="00A27261">
              <w:t>4.6</w:t>
            </w:r>
          </w:p>
          <w:p w:rsidR="00A94724" w:rsidRPr="00A27261" w:rsidRDefault="00A94724" w:rsidP="00AD7571">
            <w:pPr>
              <w:jc w:val="center"/>
            </w:pPr>
          </w:p>
        </w:tc>
        <w:tc>
          <w:tcPr>
            <w:tcW w:w="3447" w:type="dxa"/>
          </w:tcPr>
          <w:p w:rsidR="00A94724" w:rsidRPr="00A27261" w:rsidRDefault="00A03345" w:rsidP="00AD7571">
            <w:r w:rsidRPr="00A27261">
              <w:t xml:space="preserve">Организация и проведение </w:t>
            </w:r>
            <w:proofErr w:type="spellStart"/>
            <w:r w:rsidRPr="00A27261">
              <w:t>внутриколледжных</w:t>
            </w:r>
            <w:proofErr w:type="spellEnd"/>
            <w:r w:rsidRPr="00A27261">
              <w:t xml:space="preserve"> соревнований по баскетболу</w:t>
            </w:r>
          </w:p>
        </w:tc>
        <w:tc>
          <w:tcPr>
            <w:tcW w:w="1889" w:type="dxa"/>
            <w:gridSpan w:val="2"/>
          </w:tcPr>
          <w:p w:rsidR="00A94724" w:rsidRPr="00A27261" w:rsidRDefault="00A03345" w:rsidP="00AD7571">
            <w:r w:rsidRPr="00A27261">
              <w:t>ноябрь</w:t>
            </w:r>
          </w:p>
        </w:tc>
        <w:tc>
          <w:tcPr>
            <w:tcW w:w="1460" w:type="dxa"/>
          </w:tcPr>
          <w:p w:rsidR="00A94724" w:rsidRPr="00A27261" w:rsidRDefault="00A03345" w:rsidP="00AD7571">
            <w:r w:rsidRPr="00A27261">
              <w:t>члены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rPr>
          <w:trHeight w:val="647"/>
        </w:trPr>
        <w:tc>
          <w:tcPr>
            <w:tcW w:w="947" w:type="dxa"/>
            <w:gridSpan w:val="3"/>
          </w:tcPr>
          <w:p w:rsidR="00A94724" w:rsidRPr="00A27261" w:rsidRDefault="00A03345" w:rsidP="00A03345">
            <w:r w:rsidRPr="00A27261">
              <w:t>4.7</w:t>
            </w:r>
          </w:p>
          <w:p w:rsidR="00A94724" w:rsidRPr="00A27261" w:rsidRDefault="00A94724" w:rsidP="00AD7571">
            <w:pPr>
              <w:jc w:val="center"/>
            </w:pPr>
          </w:p>
          <w:p w:rsidR="00A94724" w:rsidRPr="00A27261" w:rsidRDefault="00A94724" w:rsidP="00AD7571">
            <w:pPr>
              <w:jc w:val="center"/>
            </w:pPr>
          </w:p>
        </w:tc>
        <w:tc>
          <w:tcPr>
            <w:tcW w:w="3447" w:type="dxa"/>
          </w:tcPr>
          <w:p w:rsidR="00A94724" w:rsidRPr="00A27261" w:rsidRDefault="00A03345" w:rsidP="00AD7571">
            <w:r w:rsidRPr="00A27261">
              <w:t xml:space="preserve">Организация и проведение </w:t>
            </w:r>
            <w:proofErr w:type="spellStart"/>
            <w:r w:rsidRPr="00A27261">
              <w:t>внутриколледжных</w:t>
            </w:r>
            <w:proofErr w:type="spellEnd"/>
            <w:r w:rsidRPr="00A27261">
              <w:t xml:space="preserve"> соревнований по волейболу</w:t>
            </w:r>
          </w:p>
        </w:tc>
        <w:tc>
          <w:tcPr>
            <w:tcW w:w="1889" w:type="dxa"/>
            <w:gridSpan w:val="2"/>
          </w:tcPr>
          <w:p w:rsidR="00A94724" w:rsidRPr="00A27261" w:rsidRDefault="00A03345" w:rsidP="00AD7571">
            <w:r w:rsidRPr="00A27261">
              <w:t>декабрь</w:t>
            </w:r>
          </w:p>
        </w:tc>
        <w:tc>
          <w:tcPr>
            <w:tcW w:w="1460" w:type="dxa"/>
          </w:tcPr>
          <w:p w:rsidR="00A94724" w:rsidRPr="00A27261" w:rsidRDefault="00A03345" w:rsidP="00AD7571">
            <w:r w:rsidRPr="00A27261">
              <w:t>члены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03345" w:rsidP="00A03345">
            <w:r w:rsidRPr="00A27261">
              <w:t>4.8</w:t>
            </w:r>
          </w:p>
          <w:p w:rsidR="00A94724" w:rsidRPr="00A27261" w:rsidRDefault="00A94724" w:rsidP="00AD7571">
            <w:pPr>
              <w:jc w:val="center"/>
            </w:pPr>
          </w:p>
        </w:tc>
        <w:tc>
          <w:tcPr>
            <w:tcW w:w="3447" w:type="dxa"/>
          </w:tcPr>
          <w:p w:rsidR="00A94724" w:rsidRPr="00A27261" w:rsidRDefault="00A03345" w:rsidP="00AD7571">
            <w:r w:rsidRPr="00A27261">
              <w:t xml:space="preserve">Организация и проведение </w:t>
            </w:r>
            <w:proofErr w:type="spellStart"/>
            <w:r w:rsidRPr="00A27261">
              <w:t>внутриколледжных</w:t>
            </w:r>
            <w:proofErr w:type="spellEnd"/>
            <w:r w:rsidRPr="00A27261">
              <w:t xml:space="preserve"> соревнований по настольному теннису</w:t>
            </w:r>
          </w:p>
        </w:tc>
        <w:tc>
          <w:tcPr>
            <w:tcW w:w="1889" w:type="dxa"/>
            <w:gridSpan w:val="2"/>
          </w:tcPr>
          <w:p w:rsidR="00A94724" w:rsidRPr="00A27261" w:rsidRDefault="00A03345" w:rsidP="00AD7571">
            <w:r w:rsidRPr="00A27261">
              <w:t>март</w:t>
            </w:r>
          </w:p>
        </w:tc>
        <w:tc>
          <w:tcPr>
            <w:tcW w:w="1460" w:type="dxa"/>
          </w:tcPr>
          <w:p w:rsidR="00A94724" w:rsidRPr="00A27261" w:rsidRDefault="00A03345" w:rsidP="00AD7571">
            <w:r w:rsidRPr="00A27261">
              <w:t>члены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27261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27261" w:rsidRPr="00A27261" w:rsidRDefault="00A27261" w:rsidP="00A03345">
            <w:r>
              <w:t>4.9</w:t>
            </w:r>
          </w:p>
        </w:tc>
        <w:tc>
          <w:tcPr>
            <w:tcW w:w="3447" w:type="dxa"/>
          </w:tcPr>
          <w:p w:rsidR="00A27261" w:rsidRPr="00A27261" w:rsidRDefault="00A27261" w:rsidP="00AD7571">
            <w:r>
              <w:t>Реализация социально значимого проекта для болельщиков «Поддержи свою команду»</w:t>
            </w:r>
          </w:p>
        </w:tc>
        <w:tc>
          <w:tcPr>
            <w:tcW w:w="1889" w:type="dxa"/>
            <w:gridSpan w:val="2"/>
          </w:tcPr>
          <w:p w:rsidR="00A27261" w:rsidRPr="00A27261" w:rsidRDefault="00A27261" w:rsidP="00AD7571">
            <w:r>
              <w:t>постоянно</w:t>
            </w:r>
          </w:p>
        </w:tc>
        <w:tc>
          <w:tcPr>
            <w:tcW w:w="1460" w:type="dxa"/>
          </w:tcPr>
          <w:p w:rsidR="00A27261" w:rsidRPr="00A27261" w:rsidRDefault="00A27261" w:rsidP="00AD7571">
            <w:r>
              <w:t xml:space="preserve">инициативная группа, </w:t>
            </w:r>
            <w:r w:rsidRPr="00A27261">
              <w:t>члены ССК «Олимп»</w:t>
            </w:r>
          </w:p>
        </w:tc>
        <w:tc>
          <w:tcPr>
            <w:tcW w:w="1700" w:type="dxa"/>
          </w:tcPr>
          <w:p w:rsidR="00A27261" w:rsidRPr="00A27261" w:rsidRDefault="00A27261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43" w:type="dxa"/>
            <w:gridSpan w:val="8"/>
          </w:tcPr>
          <w:p w:rsidR="00A94724" w:rsidRPr="00A27261" w:rsidRDefault="00A94724" w:rsidP="00AD757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261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Физкультурно-спортивное направление</w:t>
            </w: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03345" w:rsidP="00AD7571">
            <w:pPr>
              <w:jc w:val="center"/>
            </w:pPr>
            <w:r w:rsidRPr="00A27261">
              <w:t>5.1</w:t>
            </w:r>
          </w:p>
        </w:tc>
        <w:tc>
          <w:tcPr>
            <w:tcW w:w="3447" w:type="dxa"/>
          </w:tcPr>
          <w:p w:rsidR="00A94724" w:rsidRPr="00A27261" w:rsidRDefault="00006A0E" w:rsidP="00AD7571">
            <w:r w:rsidRPr="00A27261">
              <w:t>Молодёжный</w:t>
            </w:r>
            <w:r w:rsidR="00A94724" w:rsidRPr="00A27261">
              <w:t xml:space="preserve"> фестиваль уличных культур «</w:t>
            </w:r>
            <w:proofErr w:type="spellStart"/>
            <w:r w:rsidR="00A94724" w:rsidRPr="00A27261">
              <w:t>Движ</w:t>
            </w:r>
            <w:r w:rsidRPr="00A27261">
              <w:t>ж</w:t>
            </w:r>
            <w:r w:rsidR="00A94724" w:rsidRPr="00A27261">
              <w:t>ение</w:t>
            </w:r>
            <w:proofErr w:type="spellEnd"/>
            <w:r w:rsidR="00A94724" w:rsidRPr="00A27261">
              <w:t xml:space="preserve"> - жизнь»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7 сентября</w:t>
            </w:r>
          </w:p>
        </w:tc>
        <w:tc>
          <w:tcPr>
            <w:tcW w:w="1460" w:type="dxa"/>
          </w:tcPr>
          <w:p w:rsidR="00A94724" w:rsidRPr="00A27261" w:rsidRDefault="00A94724" w:rsidP="00AD7571"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03345" w:rsidP="00AD7571">
            <w:pPr>
              <w:jc w:val="center"/>
            </w:pPr>
            <w:r w:rsidRPr="00A27261">
              <w:t>5.2</w:t>
            </w:r>
          </w:p>
        </w:tc>
        <w:tc>
          <w:tcPr>
            <w:tcW w:w="3447" w:type="dxa"/>
          </w:tcPr>
          <w:p w:rsidR="00A94724" w:rsidRPr="00A27261" w:rsidRDefault="00A94724" w:rsidP="00AD7571">
            <w:r w:rsidRPr="00A27261">
              <w:t>Кросс «Золотая осень»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21 сентября</w:t>
            </w:r>
          </w:p>
        </w:tc>
        <w:tc>
          <w:tcPr>
            <w:tcW w:w="1460" w:type="dxa"/>
          </w:tcPr>
          <w:p w:rsidR="00A94724" w:rsidRPr="00A27261" w:rsidRDefault="00A94724" w:rsidP="00AD7571">
            <w:r w:rsidRPr="00A27261">
              <w:t>Преподаватели физической культуры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pPr>
              <w:jc w:val="center"/>
            </w:pPr>
            <w:r w:rsidRPr="00A27261">
              <w:t>5.3</w:t>
            </w:r>
          </w:p>
        </w:tc>
        <w:tc>
          <w:tcPr>
            <w:tcW w:w="3447" w:type="dxa"/>
          </w:tcPr>
          <w:p w:rsidR="00A94724" w:rsidRPr="00A27261" w:rsidRDefault="00006A0E" w:rsidP="00AD7571">
            <w:r w:rsidRPr="00A27261">
              <w:t>Туристический слет</w:t>
            </w:r>
          </w:p>
          <w:p w:rsidR="00A94724" w:rsidRPr="00A27261" w:rsidRDefault="00A94724" w:rsidP="00AD7571"/>
        </w:tc>
        <w:tc>
          <w:tcPr>
            <w:tcW w:w="1889" w:type="dxa"/>
            <w:gridSpan w:val="2"/>
          </w:tcPr>
          <w:p w:rsidR="00A94724" w:rsidRPr="00A27261" w:rsidRDefault="00A03345" w:rsidP="00AD7571">
            <w:r w:rsidRPr="00A27261">
              <w:t>с</w:t>
            </w:r>
            <w:r w:rsidR="00A94724" w:rsidRPr="00A27261">
              <w:t>ентябрь</w:t>
            </w:r>
          </w:p>
        </w:tc>
        <w:tc>
          <w:tcPr>
            <w:tcW w:w="1460" w:type="dxa"/>
          </w:tcPr>
          <w:p w:rsidR="00A94724" w:rsidRPr="00A27261" w:rsidRDefault="00A94724" w:rsidP="00AD7571"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pPr>
              <w:jc w:val="center"/>
            </w:pPr>
            <w:r w:rsidRPr="00A27261">
              <w:t>5.4</w:t>
            </w:r>
          </w:p>
        </w:tc>
        <w:tc>
          <w:tcPr>
            <w:tcW w:w="3447" w:type="dxa"/>
          </w:tcPr>
          <w:p w:rsidR="00A94724" w:rsidRPr="00A27261" w:rsidRDefault="00A94724" w:rsidP="00AD7571">
            <w:r w:rsidRPr="00A27261">
              <w:t>Городская акция «Активный выходной»</w:t>
            </w:r>
          </w:p>
        </w:tc>
        <w:tc>
          <w:tcPr>
            <w:tcW w:w="1889" w:type="dxa"/>
            <w:gridSpan w:val="2"/>
          </w:tcPr>
          <w:p w:rsidR="00A94724" w:rsidRPr="00A27261" w:rsidRDefault="00A03345" w:rsidP="00AD7571">
            <w:r w:rsidRPr="00A27261">
              <w:t>п</w:t>
            </w:r>
            <w:r w:rsidR="00A94724" w:rsidRPr="00A27261">
              <w:t>о графику</w:t>
            </w:r>
          </w:p>
        </w:tc>
        <w:tc>
          <w:tcPr>
            <w:tcW w:w="1460" w:type="dxa"/>
          </w:tcPr>
          <w:p w:rsidR="00A94724" w:rsidRPr="00A27261" w:rsidRDefault="00A94724" w:rsidP="00AD7571"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pPr>
              <w:jc w:val="center"/>
            </w:pPr>
            <w:r w:rsidRPr="00A27261">
              <w:t>5.5</w:t>
            </w:r>
          </w:p>
        </w:tc>
        <w:tc>
          <w:tcPr>
            <w:tcW w:w="3447" w:type="dxa"/>
          </w:tcPr>
          <w:p w:rsidR="00A94724" w:rsidRPr="00A27261" w:rsidRDefault="00A94724" w:rsidP="00AD7571">
            <w:r w:rsidRPr="00A27261">
              <w:t>Всероссийская акция «На зарядку становись»</w:t>
            </w:r>
          </w:p>
        </w:tc>
        <w:tc>
          <w:tcPr>
            <w:tcW w:w="1889" w:type="dxa"/>
            <w:gridSpan w:val="2"/>
          </w:tcPr>
          <w:p w:rsidR="00A94724" w:rsidRPr="00A27261" w:rsidRDefault="00A03345" w:rsidP="00AD7571">
            <w:r w:rsidRPr="00A27261">
              <w:t>с</w:t>
            </w:r>
            <w:r w:rsidR="00A94724" w:rsidRPr="00A27261">
              <w:t>ентябрь</w:t>
            </w:r>
          </w:p>
        </w:tc>
        <w:tc>
          <w:tcPr>
            <w:tcW w:w="1460" w:type="dxa"/>
          </w:tcPr>
          <w:p w:rsidR="00A94724" w:rsidRPr="00A27261" w:rsidRDefault="00A94724" w:rsidP="00AD7571"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pPr>
              <w:jc w:val="center"/>
            </w:pPr>
            <w:r w:rsidRPr="00A27261">
              <w:t>5.6</w:t>
            </w:r>
          </w:p>
        </w:tc>
        <w:tc>
          <w:tcPr>
            <w:tcW w:w="3447" w:type="dxa"/>
          </w:tcPr>
          <w:p w:rsidR="00A94724" w:rsidRPr="00A27261" w:rsidRDefault="00A94724" w:rsidP="00AD7571">
            <w:r w:rsidRPr="00A27261">
              <w:t>Всероссийский легкоатлетический пробег «Кросс нации»</w:t>
            </w:r>
          </w:p>
        </w:tc>
        <w:tc>
          <w:tcPr>
            <w:tcW w:w="1889" w:type="dxa"/>
            <w:gridSpan w:val="2"/>
          </w:tcPr>
          <w:p w:rsidR="00A94724" w:rsidRPr="00A27261" w:rsidRDefault="00A03345" w:rsidP="00AD7571">
            <w:r w:rsidRPr="00A27261">
              <w:t>с</w:t>
            </w:r>
            <w:r w:rsidR="00A94724" w:rsidRPr="00A27261">
              <w:t xml:space="preserve">ентябрь </w:t>
            </w:r>
          </w:p>
        </w:tc>
        <w:tc>
          <w:tcPr>
            <w:tcW w:w="1460" w:type="dxa"/>
          </w:tcPr>
          <w:p w:rsidR="00A94724" w:rsidRPr="00A27261" w:rsidRDefault="00A94724" w:rsidP="00AD7571">
            <w:r w:rsidRPr="00A27261">
              <w:t>Преподаватели физической культуры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pPr>
              <w:jc w:val="center"/>
            </w:pPr>
            <w:r w:rsidRPr="00A27261">
              <w:t>5.7</w:t>
            </w:r>
          </w:p>
        </w:tc>
        <w:tc>
          <w:tcPr>
            <w:tcW w:w="3447" w:type="dxa"/>
          </w:tcPr>
          <w:p w:rsidR="00A94724" w:rsidRPr="00A27261" w:rsidRDefault="00A94724" w:rsidP="00AD7571">
            <w:r w:rsidRPr="00A27261">
              <w:t>Сдача норм ГТО (пробный этап)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ноябрь</w:t>
            </w:r>
          </w:p>
        </w:tc>
        <w:tc>
          <w:tcPr>
            <w:tcW w:w="1460" w:type="dxa"/>
          </w:tcPr>
          <w:p w:rsidR="00A94724" w:rsidRPr="00A27261" w:rsidRDefault="00A94724" w:rsidP="00AD7571"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pPr>
              <w:jc w:val="center"/>
            </w:pPr>
            <w:r w:rsidRPr="00A27261">
              <w:t>5.8</w:t>
            </w:r>
          </w:p>
        </w:tc>
        <w:tc>
          <w:tcPr>
            <w:tcW w:w="3447" w:type="dxa"/>
          </w:tcPr>
          <w:p w:rsidR="00A94724" w:rsidRPr="00A27261" w:rsidRDefault="00A94724" w:rsidP="00AD7571">
            <w:r w:rsidRPr="00A27261">
              <w:t xml:space="preserve">Соревнования по баскетболу, футболу, волейболу, </w:t>
            </w:r>
            <w:proofErr w:type="spellStart"/>
            <w:r w:rsidRPr="00A27261">
              <w:t>армспорту</w:t>
            </w:r>
            <w:proofErr w:type="spellEnd"/>
          </w:p>
        </w:tc>
        <w:tc>
          <w:tcPr>
            <w:tcW w:w="1889" w:type="dxa"/>
            <w:gridSpan w:val="2"/>
          </w:tcPr>
          <w:p w:rsidR="00A94724" w:rsidRPr="00A27261" w:rsidRDefault="00A03345" w:rsidP="00AD7571">
            <w:r w:rsidRPr="00A27261">
              <w:t>с</w:t>
            </w:r>
            <w:r w:rsidR="00A94724" w:rsidRPr="00A27261">
              <w:t>огласно графику</w:t>
            </w:r>
          </w:p>
        </w:tc>
        <w:tc>
          <w:tcPr>
            <w:tcW w:w="1460" w:type="dxa"/>
          </w:tcPr>
          <w:p w:rsidR="00A94724" w:rsidRPr="00A27261" w:rsidRDefault="00A94724" w:rsidP="00AD7571">
            <w:r w:rsidRPr="00A27261">
              <w:t xml:space="preserve">Преподаватели физической </w:t>
            </w:r>
            <w:r w:rsidRPr="00A27261">
              <w:lastRenderedPageBreak/>
              <w:t>культуры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pPr>
              <w:jc w:val="center"/>
            </w:pPr>
            <w:r w:rsidRPr="00A27261">
              <w:lastRenderedPageBreak/>
              <w:t>5.9</w:t>
            </w:r>
          </w:p>
        </w:tc>
        <w:tc>
          <w:tcPr>
            <w:tcW w:w="3447" w:type="dxa"/>
          </w:tcPr>
          <w:p w:rsidR="00A94724" w:rsidRPr="00A27261" w:rsidRDefault="00A94724" w:rsidP="00AD7571">
            <w:r w:rsidRPr="00A27261">
              <w:t>Мастер-класс по работе с замещающими семьями (профильная смена, санаторий Лесники)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декабрь</w:t>
            </w:r>
          </w:p>
        </w:tc>
        <w:tc>
          <w:tcPr>
            <w:tcW w:w="1460" w:type="dxa"/>
          </w:tcPr>
          <w:p w:rsidR="00A94724" w:rsidRPr="00A27261" w:rsidRDefault="00A94724" w:rsidP="00AD7571"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pPr>
              <w:jc w:val="center"/>
            </w:pPr>
            <w:r w:rsidRPr="00A27261">
              <w:t>5.10</w:t>
            </w:r>
          </w:p>
        </w:tc>
        <w:tc>
          <w:tcPr>
            <w:tcW w:w="3447" w:type="dxa"/>
          </w:tcPr>
          <w:p w:rsidR="00A94724" w:rsidRPr="00A27261" w:rsidRDefault="00A94724" w:rsidP="00AD7571">
            <w:r w:rsidRPr="00A27261">
              <w:t>Всероссийская акция «Рекорды победы»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9 мая</w:t>
            </w:r>
          </w:p>
        </w:tc>
        <w:tc>
          <w:tcPr>
            <w:tcW w:w="1460" w:type="dxa"/>
          </w:tcPr>
          <w:p w:rsidR="00A94724" w:rsidRPr="00A27261" w:rsidRDefault="00A94724" w:rsidP="00AD7571"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pPr>
              <w:jc w:val="center"/>
            </w:pPr>
            <w:r w:rsidRPr="00A27261">
              <w:t>5.11</w:t>
            </w:r>
          </w:p>
        </w:tc>
        <w:tc>
          <w:tcPr>
            <w:tcW w:w="3447" w:type="dxa"/>
          </w:tcPr>
          <w:p w:rsidR="00A94724" w:rsidRPr="00A27261" w:rsidRDefault="00A94724" w:rsidP="00AD7571">
            <w:r w:rsidRPr="00A27261">
              <w:t>Ежегодный национальный проект «Зеленый марафон»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июнь</w:t>
            </w:r>
          </w:p>
        </w:tc>
        <w:tc>
          <w:tcPr>
            <w:tcW w:w="1460" w:type="dxa"/>
          </w:tcPr>
          <w:p w:rsidR="00A94724" w:rsidRPr="00A27261" w:rsidRDefault="00A94724" w:rsidP="00AD7571">
            <w:proofErr w:type="spellStart"/>
            <w:r w:rsidRPr="00A27261">
              <w:t>Светочева</w:t>
            </w:r>
            <w:proofErr w:type="spellEnd"/>
            <w:r w:rsidRPr="00A27261">
              <w:t xml:space="preserve"> Н.А., актив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94724" w:rsidP="00AD7571">
            <w:pPr>
              <w:jc w:val="center"/>
            </w:pPr>
            <w:r w:rsidRPr="00A27261">
              <w:t>5.12</w:t>
            </w:r>
          </w:p>
        </w:tc>
        <w:tc>
          <w:tcPr>
            <w:tcW w:w="3447" w:type="dxa"/>
          </w:tcPr>
          <w:p w:rsidR="00A94724" w:rsidRPr="00A27261" w:rsidRDefault="00A03345" w:rsidP="00AD7571">
            <w:r w:rsidRPr="00A27261">
              <w:t xml:space="preserve">Всероссийские массовые спортивные соревнования </w:t>
            </w:r>
            <w:r w:rsidR="00A94724" w:rsidRPr="00A27261">
              <w:t>«Лыжня России»</w:t>
            </w:r>
          </w:p>
        </w:tc>
        <w:tc>
          <w:tcPr>
            <w:tcW w:w="1889" w:type="dxa"/>
            <w:gridSpan w:val="2"/>
          </w:tcPr>
          <w:p w:rsidR="00A94724" w:rsidRPr="00A27261" w:rsidRDefault="00A94724" w:rsidP="00AD7571">
            <w:r w:rsidRPr="00A27261">
              <w:t>март</w:t>
            </w:r>
          </w:p>
        </w:tc>
        <w:tc>
          <w:tcPr>
            <w:tcW w:w="1460" w:type="dxa"/>
          </w:tcPr>
          <w:p w:rsidR="00A94724" w:rsidRPr="00A27261" w:rsidRDefault="00A94724" w:rsidP="00AD7571">
            <w:r w:rsidRPr="00A27261">
              <w:t>Преподаватели физической культуры</w:t>
            </w:r>
            <w:r w:rsidR="00A03345" w:rsidRPr="00A27261">
              <w:t>, члены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  <w:tr w:rsidR="00A94724" w:rsidRPr="00A27261" w:rsidTr="00A27261">
        <w:tblPrEx>
          <w:tblLook w:val="0000" w:firstRow="0" w:lastRow="0" w:firstColumn="0" w:lastColumn="0" w:noHBand="0" w:noVBand="0"/>
        </w:tblPrEx>
        <w:tc>
          <w:tcPr>
            <w:tcW w:w="947" w:type="dxa"/>
            <w:gridSpan w:val="3"/>
          </w:tcPr>
          <w:p w:rsidR="00A94724" w:rsidRPr="00A27261" w:rsidRDefault="00A03345" w:rsidP="00AD7571">
            <w:pPr>
              <w:jc w:val="center"/>
            </w:pPr>
            <w:r w:rsidRPr="00A27261">
              <w:t>5.13</w:t>
            </w:r>
          </w:p>
        </w:tc>
        <w:tc>
          <w:tcPr>
            <w:tcW w:w="3447" w:type="dxa"/>
          </w:tcPr>
          <w:p w:rsidR="00A94724" w:rsidRPr="00A27261" w:rsidRDefault="00A03345" w:rsidP="00AD7571">
            <w:r w:rsidRPr="00A27261">
              <w:t>Всероссийские соревнования «</w:t>
            </w:r>
            <w:proofErr w:type="gramStart"/>
            <w:r w:rsidRPr="00A27261">
              <w:t>Российский</w:t>
            </w:r>
            <w:proofErr w:type="gramEnd"/>
            <w:r w:rsidRPr="00A27261">
              <w:t xml:space="preserve"> </w:t>
            </w:r>
            <w:proofErr w:type="spellStart"/>
            <w:r w:rsidRPr="00A27261">
              <w:t>азимутлон</w:t>
            </w:r>
            <w:proofErr w:type="spellEnd"/>
            <w:r w:rsidRPr="00A27261">
              <w:t>»</w:t>
            </w:r>
          </w:p>
        </w:tc>
        <w:tc>
          <w:tcPr>
            <w:tcW w:w="1889" w:type="dxa"/>
            <w:gridSpan w:val="2"/>
          </w:tcPr>
          <w:p w:rsidR="00A94724" w:rsidRPr="00A27261" w:rsidRDefault="00A03345" w:rsidP="00AD7571">
            <w:r w:rsidRPr="00A27261">
              <w:t>май</w:t>
            </w:r>
          </w:p>
        </w:tc>
        <w:tc>
          <w:tcPr>
            <w:tcW w:w="1460" w:type="dxa"/>
          </w:tcPr>
          <w:p w:rsidR="00A94724" w:rsidRPr="00A27261" w:rsidRDefault="00A03345" w:rsidP="00AD7571">
            <w:r w:rsidRPr="00A27261">
              <w:t>Преподаватели физической культуры, члены ССК «Олимп»</w:t>
            </w:r>
          </w:p>
        </w:tc>
        <w:tc>
          <w:tcPr>
            <w:tcW w:w="1700" w:type="dxa"/>
          </w:tcPr>
          <w:p w:rsidR="00A94724" w:rsidRPr="00A27261" w:rsidRDefault="00A94724" w:rsidP="00AD7571">
            <w:pPr>
              <w:jc w:val="both"/>
            </w:pPr>
          </w:p>
        </w:tc>
      </w:tr>
    </w:tbl>
    <w:p w:rsidR="00A94724" w:rsidRPr="00A27261" w:rsidRDefault="00A94724" w:rsidP="00A94724"/>
    <w:p w:rsidR="00A94724" w:rsidRPr="00A27261" w:rsidRDefault="00A94724" w:rsidP="00A94724">
      <w:pPr>
        <w:tabs>
          <w:tab w:val="left" w:pos="2705"/>
        </w:tabs>
      </w:pPr>
    </w:p>
    <w:p w:rsidR="00431218" w:rsidRPr="00A27261" w:rsidRDefault="00431218"/>
    <w:sectPr w:rsidR="00431218" w:rsidRPr="00A27261" w:rsidSect="00C923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4B14"/>
    <w:multiLevelType w:val="hybridMultilevel"/>
    <w:tmpl w:val="6822576E"/>
    <w:lvl w:ilvl="0" w:tplc="A40AC0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3509A"/>
    <w:multiLevelType w:val="hybridMultilevel"/>
    <w:tmpl w:val="E4F4E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D76220"/>
    <w:multiLevelType w:val="hybridMultilevel"/>
    <w:tmpl w:val="F38001AC"/>
    <w:lvl w:ilvl="0" w:tplc="9C32BC2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99A16BC"/>
    <w:multiLevelType w:val="hybridMultilevel"/>
    <w:tmpl w:val="E5BE4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FD"/>
    <w:rsid w:val="00006A0E"/>
    <w:rsid w:val="002B3699"/>
    <w:rsid w:val="00431218"/>
    <w:rsid w:val="00972874"/>
    <w:rsid w:val="009A12FD"/>
    <w:rsid w:val="00A03345"/>
    <w:rsid w:val="00A27261"/>
    <w:rsid w:val="00A94724"/>
    <w:rsid w:val="00C96D67"/>
    <w:rsid w:val="00F2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72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947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47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72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947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47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club302165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6</cp:revision>
  <cp:lastPrinted>2016-06-24T05:12:00Z</cp:lastPrinted>
  <dcterms:created xsi:type="dcterms:W3CDTF">2016-06-06T04:23:00Z</dcterms:created>
  <dcterms:modified xsi:type="dcterms:W3CDTF">2016-06-24T06:34:00Z</dcterms:modified>
</cp:coreProperties>
</file>